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D27" w:rsidRPr="00A029F7" w:rsidRDefault="00AA4499">
      <w:pPr>
        <w:rPr>
          <w:noProof/>
          <w:sz w:val="52"/>
          <w:szCs w:val="52"/>
          <w:lang w:eastAsia="hr-HR"/>
        </w:rPr>
      </w:pPr>
      <w:r w:rsidRPr="003F7D27">
        <w:rPr>
          <w:noProof/>
          <w:sz w:val="52"/>
          <w:szCs w:val="52"/>
          <w:lang w:eastAsia="hr-HR"/>
        </w:rPr>
        <w:t xml:space="preserve">                 </w:t>
      </w:r>
      <w:r w:rsidR="003F7D27" w:rsidRPr="003F7D27">
        <w:rPr>
          <w:noProof/>
          <w:sz w:val="52"/>
          <w:szCs w:val="52"/>
          <w:lang w:eastAsia="hr-HR"/>
        </w:rPr>
        <w:t xml:space="preserve">  Promet  u zavičaju</w:t>
      </w:r>
      <w:r w:rsidR="003F7D27">
        <w:rPr>
          <w:noProof/>
          <w:sz w:val="36"/>
          <w:szCs w:val="36"/>
          <w:lang w:eastAsia="hr-HR"/>
        </w:rPr>
        <w:t xml:space="preserve">     </w:t>
      </w:r>
    </w:p>
    <w:p w:rsidR="00AA4499" w:rsidRDefault="003F7D27">
      <w:pPr>
        <w:rPr>
          <w:noProof/>
          <w:sz w:val="28"/>
          <w:szCs w:val="28"/>
          <w:lang w:eastAsia="hr-HR"/>
        </w:rPr>
      </w:pPr>
      <w:r>
        <w:rPr>
          <w:noProof/>
          <w:lang w:eastAsia="hr-HR"/>
        </w:rPr>
        <w:t xml:space="preserve">     </w:t>
      </w:r>
      <w:r w:rsidRPr="00A029F7">
        <w:rPr>
          <w:noProof/>
          <w:sz w:val="28"/>
          <w:szCs w:val="28"/>
          <w:lang w:eastAsia="hr-HR"/>
        </w:rPr>
        <w:t>Učenici drugih razreda i njihove učiteljice su 20.5.2015. autobusom putovali u Sisak.Obišli smo autobusni i željeznički kolodvor.Tamo smo ponovili  sve ono što smo naučili na satu prirode i društva.Razgovarali smo</w:t>
      </w:r>
      <w:r w:rsidR="003D5862" w:rsidRPr="00A029F7">
        <w:rPr>
          <w:noProof/>
          <w:sz w:val="28"/>
          <w:szCs w:val="28"/>
          <w:lang w:eastAsia="hr-HR"/>
        </w:rPr>
        <w:t xml:space="preserve"> s prometnikom,vidjeli smo teretni i putnički vlak  </w:t>
      </w:r>
      <w:r w:rsidR="00A029F7" w:rsidRPr="00A029F7">
        <w:rPr>
          <w:noProof/>
          <w:sz w:val="28"/>
          <w:szCs w:val="28"/>
          <w:lang w:eastAsia="hr-HR"/>
        </w:rPr>
        <w:t xml:space="preserve">te smo </w:t>
      </w:r>
      <w:r w:rsidR="00A029F7">
        <w:rPr>
          <w:noProof/>
          <w:sz w:val="28"/>
          <w:szCs w:val="28"/>
          <w:lang w:eastAsia="hr-HR"/>
        </w:rPr>
        <w:t xml:space="preserve">čuli </w:t>
      </w:r>
      <w:r w:rsidR="003D5862" w:rsidRPr="00A029F7">
        <w:rPr>
          <w:noProof/>
          <w:sz w:val="28"/>
          <w:szCs w:val="28"/>
          <w:lang w:eastAsia="hr-HR"/>
        </w:rPr>
        <w:t xml:space="preserve"> glasan zvuk lokomotive.Nakon toga smo prošetali sisačkom šetnicom  uz rijeku </w:t>
      </w:r>
      <w:r w:rsidR="00A029F7" w:rsidRPr="00A029F7">
        <w:rPr>
          <w:noProof/>
          <w:sz w:val="28"/>
          <w:szCs w:val="28"/>
          <w:lang w:eastAsia="hr-HR"/>
        </w:rPr>
        <w:t xml:space="preserve"> Kupu.Polako smo stigli do Arheološkog parka Siscia i Katedrale  Uzvišenja Svetog Križa. Put nas je odveo na proljetnu priredbu Sajam cvijeća. Na kraju smo se zasladili sladoledom i autobusom smo se vratili u školu. Bio je to jedan vrlo zanimljiv i poučan dan.</w:t>
      </w:r>
    </w:p>
    <w:p w:rsidR="00A029F7" w:rsidRPr="00A029F7" w:rsidRDefault="00A029F7">
      <w:pPr>
        <w:rPr>
          <w:noProof/>
          <w:sz w:val="28"/>
          <w:szCs w:val="28"/>
          <w:lang w:eastAsia="hr-HR"/>
        </w:rPr>
      </w:pPr>
      <w:r>
        <w:rPr>
          <w:noProof/>
          <w:sz w:val="28"/>
          <w:szCs w:val="28"/>
          <w:lang w:eastAsia="hr-HR"/>
        </w:rPr>
        <w:t xml:space="preserve">                                                                      Učenici 2. a  razreda i učiteljica Ivančica</w:t>
      </w:r>
    </w:p>
    <w:p w:rsidR="00FE7C34" w:rsidRDefault="00AA4499">
      <w:r>
        <w:rPr>
          <w:noProof/>
          <w:lang w:eastAsia="hr-HR"/>
        </w:rPr>
        <w:drawing>
          <wp:inline distT="0" distB="0" distL="0" distR="0">
            <wp:extent cx="2692400" cy="2019300"/>
            <wp:effectExtent l="19050" t="0" r="0" b="0"/>
            <wp:docPr id="1" name="Picture 1" descr="F:\DCIM\101MSDCF\DSC07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77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84" cy="202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781300" cy="2085974"/>
            <wp:effectExtent l="19050" t="0" r="0" b="0"/>
            <wp:docPr id="2" name="Picture 2" descr="F:\DCIM\101MSDCF\DSC07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77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01" cy="20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99" w:rsidRDefault="00AA4499"/>
    <w:p w:rsidR="00AA4499" w:rsidRDefault="00AA4499">
      <w:r>
        <w:rPr>
          <w:noProof/>
          <w:lang w:eastAsia="hr-HR"/>
        </w:rPr>
        <w:drawing>
          <wp:inline distT="0" distB="0" distL="0" distR="0">
            <wp:extent cx="2663825" cy="1997868"/>
            <wp:effectExtent l="19050" t="0" r="3175" b="0"/>
            <wp:docPr id="3" name="Picture 3" descr="F:\DCIM\101MSDCF\DSC07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77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45" cy="199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841625" cy="2131219"/>
            <wp:effectExtent l="19050" t="0" r="0" b="0"/>
            <wp:docPr id="4" name="Picture 4" descr="F:\DCIM\101MSDCF\DSC07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7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86" cy="213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99" w:rsidRDefault="00AA4499"/>
    <w:p w:rsidR="00074077" w:rsidRDefault="00AA4499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2790825" cy="2093120"/>
            <wp:effectExtent l="19050" t="0" r="9525" b="0"/>
            <wp:docPr id="6" name="Picture 6" descr="F:\DCIM\101MSDCF\DSC07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7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02" cy="209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867025" cy="2150269"/>
            <wp:effectExtent l="19050" t="0" r="9525" b="0"/>
            <wp:docPr id="14" name="Picture 5" descr="F:\DCIM\101MSDCF\DSC07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7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77" cy="214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077" w:rsidRDefault="00074077">
      <w:pPr>
        <w:rPr>
          <w:noProof/>
          <w:lang w:eastAsia="hr-HR"/>
        </w:rPr>
      </w:pPr>
    </w:p>
    <w:p w:rsidR="00074077" w:rsidRDefault="00074077">
      <w:pPr>
        <w:rPr>
          <w:noProof/>
          <w:lang w:eastAsia="hr-HR"/>
        </w:rPr>
      </w:pPr>
    </w:p>
    <w:p w:rsidR="00AA4499" w:rsidRDefault="00AA4499">
      <w:r>
        <w:rPr>
          <w:noProof/>
          <w:lang w:eastAsia="hr-HR"/>
        </w:rPr>
        <w:drawing>
          <wp:inline distT="0" distB="0" distL="0" distR="0">
            <wp:extent cx="4530725" cy="3398044"/>
            <wp:effectExtent l="0" t="571500" r="0" b="545306"/>
            <wp:docPr id="13" name="Picture 13" descr="F:\DCIM\101MSDCF\DSC07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7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9227" cy="339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99" w:rsidRDefault="00AA4499"/>
    <w:p w:rsidR="00AA4499" w:rsidRDefault="00AA4499"/>
    <w:p w:rsidR="00AA4499" w:rsidRDefault="00AA4499">
      <w:r>
        <w:rPr>
          <w:noProof/>
          <w:lang w:eastAsia="hr-HR"/>
        </w:rPr>
        <w:lastRenderedPageBreak/>
        <w:drawing>
          <wp:inline distT="0" distB="0" distL="0" distR="0">
            <wp:extent cx="2736850" cy="2052637"/>
            <wp:effectExtent l="19050" t="0" r="6350" b="0"/>
            <wp:docPr id="7" name="Picture 7" descr="F:\DCIM\101MSDCF\DSC07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7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26" cy="205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740025" cy="2055019"/>
            <wp:effectExtent l="19050" t="0" r="3175" b="0"/>
            <wp:docPr id="8" name="Picture 8" descr="F:\DCIM\101MSDCF\DSC07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78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19" cy="205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99" w:rsidRDefault="00AA4499"/>
    <w:p w:rsidR="00AA4499" w:rsidRDefault="00AA4499"/>
    <w:p w:rsidR="00AA4499" w:rsidRDefault="00AA4499">
      <w:r>
        <w:rPr>
          <w:noProof/>
          <w:lang w:eastAsia="hr-HR"/>
        </w:rPr>
        <w:drawing>
          <wp:inline distT="0" distB="0" distL="0" distR="0">
            <wp:extent cx="2790825" cy="2093119"/>
            <wp:effectExtent l="19050" t="0" r="9525" b="0"/>
            <wp:docPr id="9" name="Picture 9" descr="F:\DCIM\101MSDCF\DSC07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78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02" cy="209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825750" cy="2119313"/>
            <wp:effectExtent l="19050" t="0" r="0" b="0"/>
            <wp:docPr id="10" name="Picture 10" descr="F:\DCIM\101MSDCF\DSC07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78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76" cy="212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99" w:rsidRDefault="00AA4499"/>
    <w:p w:rsidR="00AA4499" w:rsidRDefault="00A029F7">
      <w:r>
        <w:t xml:space="preserve">                 </w:t>
      </w:r>
      <w:r w:rsidRPr="00A029F7">
        <w:rPr>
          <w:noProof/>
          <w:lang w:eastAsia="hr-HR"/>
        </w:rPr>
        <w:drawing>
          <wp:inline distT="0" distB="0" distL="0" distR="0">
            <wp:extent cx="4524375" cy="3393283"/>
            <wp:effectExtent l="19050" t="0" r="9525" b="0"/>
            <wp:docPr id="5" name="Picture 11" descr="F:\DCIM\101MSDCF\DSC07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78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879" cy="339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99" w:rsidRPr="00B91D60" w:rsidRDefault="00B91D60">
      <w:pPr>
        <w:rPr>
          <w:sz w:val="24"/>
          <w:szCs w:val="24"/>
        </w:rPr>
      </w:pPr>
      <w:r>
        <w:lastRenderedPageBreak/>
        <w:t xml:space="preserve">                                                                   </w:t>
      </w:r>
      <w:r w:rsidRPr="00B91D60">
        <w:rPr>
          <w:sz w:val="24"/>
          <w:szCs w:val="24"/>
        </w:rPr>
        <w:t>Moj izlet u Sisak</w:t>
      </w:r>
    </w:p>
    <w:p w:rsidR="00B91D60" w:rsidRDefault="00B91D60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B91D60">
        <w:rPr>
          <w:sz w:val="24"/>
          <w:szCs w:val="24"/>
        </w:rPr>
        <w:t>Jučer smo ja i moj razred išli na izlet. Išli smo autobusom iz Mošćenice do Siska.Autobusom smo došli do autobusnog kolodvora . Obišli smo autobusni i željeznički kolodvor. Šetali smo i onda smo pojeli sladoled u slastičarnici. Odmorili smo se na klupici, popili vode i jeli grickalice. Obišli smo Sajam cvijeća,a učiteljica nas je slikala. Potom smo otišli na kolodvor i čekali autobus. Baš mi je bilo lijepo na izletu.</w:t>
      </w:r>
    </w:p>
    <w:p w:rsidR="00B91D60" w:rsidRDefault="00B91D6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Timea  Krnic, 2. b</w:t>
      </w:r>
    </w:p>
    <w:p w:rsidR="00B91D60" w:rsidRDefault="00B91D60">
      <w:pPr>
        <w:rPr>
          <w:sz w:val="24"/>
          <w:szCs w:val="24"/>
        </w:rPr>
      </w:pPr>
    </w:p>
    <w:p w:rsidR="00B91D60" w:rsidRDefault="00B91D6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Moj izlet u Sisak</w:t>
      </w:r>
    </w:p>
    <w:p w:rsidR="00B91D60" w:rsidRDefault="00B91D60">
      <w:pPr>
        <w:rPr>
          <w:sz w:val="24"/>
          <w:szCs w:val="24"/>
        </w:rPr>
      </w:pPr>
      <w:r>
        <w:rPr>
          <w:sz w:val="24"/>
          <w:szCs w:val="24"/>
        </w:rPr>
        <w:t xml:space="preserve">           S autobusom iz Mošćenice smo išli u Sisak.U autobusu sam sjedio s Bornom i Lovrom  L.Šetali smo po Sisku. Jeli smo sladoled i šetali Sajmom cvijeća. Svi smo se lijepo proveli i sretno smo se vratili u  Mošćenicu.</w:t>
      </w:r>
    </w:p>
    <w:p w:rsidR="00B91D60" w:rsidRDefault="00B91D6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</w:t>
      </w:r>
      <w:r w:rsidR="00094D0B">
        <w:rPr>
          <w:sz w:val="24"/>
          <w:szCs w:val="24"/>
        </w:rPr>
        <w:t xml:space="preserve">                                               </w:t>
      </w:r>
      <w:r>
        <w:rPr>
          <w:sz w:val="24"/>
          <w:szCs w:val="24"/>
        </w:rPr>
        <w:t xml:space="preserve"> Lovro Debeljak, 2. b</w:t>
      </w:r>
    </w:p>
    <w:p w:rsidR="00094D0B" w:rsidRDefault="00094D0B">
      <w:pPr>
        <w:rPr>
          <w:sz w:val="24"/>
          <w:szCs w:val="24"/>
        </w:rPr>
      </w:pPr>
    </w:p>
    <w:p w:rsidR="00094D0B" w:rsidRDefault="00094D0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Moj izlet u Sisak</w:t>
      </w:r>
    </w:p>
    <w:p w:rsidR="00094D0B" w:rsidRDefault="00094D0B">
      <w:pPr>
        <w:rPr>
          <w:sz w:val="24"/>
          <w:szCs w:val="24"/>
        </w:rPr>
      </w:pPr>
      <w:r>
        <w:rPr>
          <w:sz w:val="24"/>
          <w:szCs w:val="24"/>
        </w:rPr>
        <w:t xml:space="preserve">     Jučer smo išli na izlet u Sisak. Krenuli smo iz Mošćenice s autobusom, koji nas je odvezao do autobusnog kolodvora.Onda smo išli na željeznički kolodvor. Išli smo u slastičarnu po sladoled. Šetali smo ulicama grada Siska. Obišli smo Sajam cvijeća. Malo smo se odmarali na klupama. Obišli smo još neka mjesta u gradu Sisku.Kada smo se vratili natrag u školu, dobili smo hranu u školi. Otišli smo sretno kući.</w:t>
      </w:r>
    </w:p>
    <w:p w:rsidR="00094D0B" w:rsidRDefault="00094D0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Elma Rekić,2. b</w:t>
      </w:r>
    </w:p>
    <w:p w:rsidR="00094D0B" w:rsidRDefault="00094D0B">
      <w:pPr>
        <w:rPr>
          <w:sz w:val="24"/>
          <w:szCs w:val="24"/>
        </w:rPr>
      </w:pPr>
    </w:p>
    <w:p w:rsidR="00094D0B" w:rsidRDefault="00094D0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Moj izlet u Sisak</w:t>
      </w:r>
    </w:p>
    <w:p w:rsidR="00094D0B" w:rsidRDefault="00094D0B">
      <w:pPr>
        <w:rPr>
          <w:sz w:val="24"/>
          <w:szCs w:val="24"/>
        </w:rPr>
      </w:pPr>
      <w:r>
        <w:rPr>
          <w:sz w:val="24"/>
          <w:szCs w:val="24"/>
        </w:rPr>
        <w:t xml:space="preserve">      Autobusom smo se vozili iz Mošćenice u Sisak.Posjetil smo autobusni i željeznički kolodvor. Zatim smo išli do slastičarne i kupili sladoled. Obišli smo Sajam cvijeća. Nakon toga smo otišli na autobusni kolodvor. Osjećao sam se sretno i zadovoljno, zato što nas je učiteljica vodila u Sisak.</w:t>
      </w:r>
    </w:p>
    <w:p w:rsidR="00094D0B" w:rsidRDefault="00094D0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Marko Jakovljević, 2. b</w:t>
      </w:r>
    </w:p>
    <w:p w:rsidR="00094D0B" w:rsidRDefault="00094D0B">
      <w:pPr>
        <w:rPr>
          <w:sz w:val="24"/>
          <w:szCs w:val="24"/>
        </w:rPr>
      </w:pPr>
    </w:p>
    <w:p w:rsidR="00B91D60" w:rsidRDefault="00B91D60">
      <w:pPr>
        <w:rPr>
          <w:sz w:val="24"/>
          <w:szCs w:val="24"/>
        </w:rPr>
      </w:pPr>
    </w:p>
    <w:p w:rsidR="00B91D60" w:rsidRDefault="00B91D6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</w:p>
    <w:p w:rsidR="00B91D60" w:rsidRDefault="00B91D60"/>
    <w:p w:rsidR="00AA4499" w:rsidRDefault="00AA4499">
      <w:r>
        <w:rPr>
          <w:noProof/>
          <w:lang w:eastAsia="hr-HR"/>
        </w:rPr>
        <w:t xml:space="preserve">                                            </w:t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19050" t="0" r="0" b="0"/>
            <wp:docPr id="12" name="Picture 12" descr="F:\DCIM\101MSDCF\DSC07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78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4499" w:rsidSect="00074077">
      <w:pgSz w:w="11906" w:h="16838"/>
      <w:pgMar w:top="1417" w:right="1417" w:bottom="1417" w:left="1417" w:header="708" w:footer="708" w:gutter="0"/>
      <w:pgBorders w:offsetFrom="page">
        <w:top w:val="earth2" w:sz="31" w:space="24" w:color="auto"/>
        <w:left w:val="earth2" w:sz="31" w:space="24" w:color="auto"/>
        <w:bottom w:val="earth2" w:sz="31" w:space="24" w:color="auto"/>
        <w:right w:val="earth2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26F4" w:rsidRDefault="005E26F4" w:rsidP="00AA4499">
      <w:pPr>
        <w:spacing w:after="0" w:line="240" w:lineRule="auto"/>
      </w:pPr>
      <w:r>
        <w:separator/>
      </w:r>
    </w:p>
  </w:endnote>
  <w:endnote w:type="continuationSeparator" w:id="0">
    <w:p w:rsidR="005E26F4" w:rsidRDefault="005E26F4" w:rsidP="00AA4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26F4" w:rsidRDefault="005E26F4" w:rsidP="00AA4499">
      <w:pPr>
        <w:spacing w:after="0" w:line="240" w:lineRule="auto"/>
      </w:pPr>
      <w:r>
        <w:separator/>
      </w:r>
    </w:p>
  </w:footnote>
  <w:footnote w:type="continuationSeparator" w:id="0">
    <w:p w:rsidR="005E26F4" w:rsidRDefault="005E26F4" w:rsidP="00AA44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4499"/>
    <w:rsid w:val="00051CB9"/>
    <w:rsid w:val="00074077"/>
    <w:rsid w:val="00094D0B"/>
    <w:rsid w:val="0013140E"/>
    <w:rsid w:val="00290161"/>
    <w:rsid w:val="003D5862"/>
    <w:rsid w:val="003F6129"/>
    <w:rsid w:val="003F7D27"/>
    <w:rsid w:val="005E26F4"/>
    <w:rsid w:val="00A029F7"/>
    <w:rsid w:val="00AA4499"/>
    <w:rsid w:val="00AA7F23"/>
    <w:rsid w:val="00B91D60"/>
    <w:rsid w:val="00C10DE3"/>
    <w:rsid w:val="00C242B9"/>
    <w:rsid w:val="00FB1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C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4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A44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4499"/>
  </w:style>
  <w:style w:type="paragraph" w:styleId="Footer">
    <w:name w:val="footer"/>
    <w:basedOn w:val="Normal"/>
    <w:link w:val="FooterChar"/>
    <w:uiPriority w:val="99"/>
    <w:semiHidden/>
    <w:unhideWhenUsed/>
    <w:rsid w:val="00AA44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44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</dc:creator>
  <cp:keywords/>
  <dc:description/>
  <cp:lastModifiedBy>lap</cp:lastModifiedBy>
  <cp:revision>5</cp:revision>
  <dcterms:created xsi:type="dcterms:W3CDTF">2015-05-21T15:12:00Z</dcterms:created>
  <dcterms:modified xsi:type="dcterms:W3CDTF">2015-05-22T18:15:00Z</dcterms:modified>
</cp:coreProperties>
</file>