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3AA8" w14:textId="13CEF687" w:rsidR="00F87CFE" w:rsidRDefault="00F87CFE" w:rsidP="00F87CFE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22.12.2021.</w:t>
      </w:r>
    </w:p>
    <w:p w14:paraId="69F2E624" w14:textId="77777777" w:rsidR="00F87CFE" w:rsidRDefault="00F87CFE" w:rsidP="00F87CFE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14:paraId="76679631" w14:textId="54700EC1" w:rsidR="00F87CFE" w:rsidRDefault="00F87CFE" w:rsidP="00F87CFE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Volonterski klub Tadija u akciji</w:t>
      </w:r>
    </w:p>
    <w:p w14:paraId="7EF9D254" w14:textId="77777777" w:rsidR="00F87CFE" w:rsidRDefault="00F87CFE" w:rsidP="00F87CFE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Koliko je važno pomagati drugima, naučili smo i sami kroz životno iskustvo pa je odaziv na volontersku akciju bio zaista veliki. Vrijedni učenici cijeli tjedan su donosili prehrambene i higijenske </w:t>
      </w:r>
      <w:proofErr w:type="spellStart"/>
      <w:r>
        <w:rPr>
          <w:rFonts w:ascii="Verdana" w:hAnsi="Verdana"/>
          <w:color w:val="000000"/>
          <w:sz w:val="17"/>
          <w:szCs w:val="17"/>
        </w:rPr>
        <w:t>proivode</w:t>
      </w:r>
      <w:proofErr w:type="spellEnd"/>
      <w:r>
        <w:rPr>
          <w:rFonts w:ascii="Verdana" w:hAnsi="Verdana"/>
          <w:color w:val="000000"/>
          <w:sz w:val="17"/>
          <w:szCs w:val="17"/>
        </w:rPr>
        <w:t>, a nakon toga iste i pakirali. Koordinacijom učenika 5.b, 6.a i 8.c zapakirani su paketi za 13 obitelji učenika naše škole. Hvala svima na pomoći i suradnji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5106DC85" wp14:editId="0F46CBD6">
            <wp:extent cx="219075" cy="219075"/>
            <wp:effectExtent l="0" t="0" r="9525" b="9525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 xml:space="preserve">. Akciju je proveo Volonterski klub Tadija s učiteljicom Andrejom </w:t>
      </w:r>
      <w:proofErr w:type="spellStart"/>
      <w:r>
        <w:rPr>
          <w:rFonts w:ascii="Verdana" w:hAnsi="Verdana"/>
          <w:color w:val="000000"/>
          <w:sz w:val="17"/>
          <w:szCs w:val="17"/>
        </w:rPr>
        <w:t>Žitković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pedagoginjom Ivanom Mašić.</w:t>
      </w:r>
    </w:p>
    <w:p w14:paraId="4B48D3FC" w14:textId="477590C4" w:rsidR="008F17DC" w:rsidRDefault="00F87CFE">
      <w:r>
        <w:rPr>
          <w:noProof/>
        </w:rPr>
        <w:drawing>
          <wp:inline distT="0" distB="0" distL="0" distR="0" wp14:anchorId="60548492" wp14:editId="1C60C516">
            <wp:extent cx="2857500" cy="2143125"/>
            <wp:effectExtent l="0" t="0" r="0" b="9525"/>
            <wp:docPr id="2" name="Slika 2" descr="Slika na kojoj se prikazuje tekst, na zatvorenom, osoba, stro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na zatvorenom, osoba, stro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FE"/>
    <w:rsid w:val="008F17DC"/>
    <w:rsid w:val="00A073E7"/>
    <w:rsid w:val="00D3604B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AD3"/>
  <w15:chartTrackingRefBased/>
  <w15:docId w15:val="{C8F07030-4513-4299-AA5C-13DBC37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2022-03-03T14:47:00Z</dcterms:created>
  <dcterms:modified xsi:type="dcterms:W3CDTF">2022-03-03T14:48:00Z</dcterms:modified>
</cp:coreProperties>
</file>