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797964">
        <w:rPr>
          <w:rFonts w:ascii="Tahoma" w:hAnsi="Tahoma" w:cs="Tahoma"/>
          <w:b/>
          <w:sz w:val="32"/>
          <w:szCs w:val="32"/>
        </w:rPr>
        <w:t xml:space="preserve"> – 2.</w:t>
      </w:r>
      <w:r w:rsidR="00280846">
        <w:rPr>
          <w:rFonts w:ascii="Tahoma" w:hAnsi="Tahoma" w:cs="Tahoma"/>
          <w:b/>
          <w:sz w:val="32"/>
          <w:szCs w:val="32"/>
        </w:rPr>
        <w:t>c</w:t>
      </w:r>
      <w:r w:rsidR="00540BC7">
        <w:rPr>
          <w:rFonts w:ascii="Tahoma" w:hAnsi="Tahoma" w:cs="Tahoma"/>
          <w:b/>
          <w:sz w:val="32"/>
          <w:szCs w:val="32"/>
        </w:rPr>
        <w:t xml:space="preserve"> </w:t>
      </w:r>
      <w:r w:rsidR="000B4141">
        <w:rPr>
          <w:rFonts w:ascii="Tahoma" w:hAnsi="Tahoma" w:cs="Tahoma"/>
          <w:b/>
          <w:sz w:val="32"/>
          <w:szCs w:val="32"/>
        </w:rPr>
        <w:t xml:space="preserve"> </w:t>
      </w:r>
      <w:r w:rsidR="00293208">
        <w:rPr>
          <w:rFonts w:ascii="Tahoma" w:hAnsi="Tahoma" w:cs="Tahoma"/>
          <w:b/>
          <w:sz w:val="32"/>
          <w:szCs w:val="32"/>
        </w:rPr>
        <w:t>Petrinja</w:t>
      </w:r>
    </w:p>
    <w:p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9"/>
        <w:gridCol w:w="3692"/>
        <w:gridCol w:w="3260"/>
        <w:gridCol w:w="2835"/>
        <w:gridCol w:w="1843"/>
      </w:tblGrid>
      <w:tr w:rsidR="00D13364" w:rsidRPr="00D13364" w:rsidTr="00D13364">
        <w:tc>
          <w:tcPr>
            <w:tcW w:w="282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2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0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:rsidR="00D13364" w:rsidRPr="00D13364" w:rsidRDefault="00F96DD0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:rsidTr="00D13364">
        <w:tc>
          <w:tcPr>
            <w:tcW w:w="2829" w:type="dxa"/>
            <w:vAlign w:val="center"/>
          </w:tcPr>
          <w:p w:rsidR="00D13364" w:rsidRPr="00F96DD0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4" w:rsidRPr="00F96DD0" w:rsidRDefault="007979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Let's </w:t>
            </w:r>
            <w:proofErr w:type="spellStart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Explore</w:t>
            </w:r>
            <w:proofErr w:type="spellEnd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2</w:t>
            </w:r>
            <w:r w:rsidR="00D13364"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13364"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proofErr w:type="spellEnd"/>
            <w:r w:rsidR="00D13364"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364"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proofErr w:type="spellEnd"/>
            <w:r w:rsidR="00D13364"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364"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="00D13364"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364"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="00D13364"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364"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 w:rsidR="00D13364"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</w:t>
            </w:r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bilježnica za engleski jezik, 2</w:t>
            </w:r>
            <w:r w:rsidR="00D13364"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razred osnovne škole</w:t>
            </w:r>
          </w:p>
          <w:p w:rsidR="00D13364" w:rsidRPr="00F96DD0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D13364" w:rsidRPr="00F96DD0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tiskana radna bilježnica s pristupom virtualnoj učionici (</w:t>
            </w:r>
            <w:proofErr w:type="spellStart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13364" w:rsidRPr="00F96DD0" w:rsidRDefault="00D13364" w:rsidP="00F96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364" w:rsidRPr="00F96DD0" w:rsidRDefault="00D13364" w:rsidP="00F9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13364" w:rsidRPr="00F96DD0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Charlotte</w:t>
            </w:r>
            <w:proofErr w:type="spellEnd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Covill</w:t>
            </w:r>
            <w:proofErr w:type="spellEnd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</w:t>
            </w:r>
            <w:proofErr w:type="spellEnd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Charrington</w:t>
            </w:r>
            <w:proofErr w:type="spellEnd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  <w:proofErr w:type="spellEnd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Shipton</w:t>
            </w:r>
            <w:proofErr w:type="spellEnd"/>
          </w:p>
          <w:p w:rsidR="00D13364" w:rsidRPr="00F96DD0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13364" w:rsidRPr="00F96DD0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</w:p>
          <w:p w:rsidR="00D13364" w:rsidRPr="00F96DD0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80846" w:rsidTr="00C219EA">
        <w:tc>
          <w:tcPr>
            <w:tcW w:w="2829" w:type="dxa"/>
          </w:tcPr>
          <w:p w:rsidR="00280846" w:rsidRPr="00F96DD0" w:rsidRDefault="00280846" w:rsidP="005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Škrinjica</w:t>
            </w:r>
            <w:proofErr w:type="spellEnd"/>
            <w:r w:rsidRPr="00F96DD0">
              <w:rPr>
                <w:rFonts w:ascii="Times New Roman" w:hAnsi="Times New Roman" w:cs="Times New Roman"/>
                <w:sz w:val="24"/>
                <w:szCs w:val="24"/>
              </w:rPr>
              <w:t xml:space="preserve"> slova i riječi 2, ispiti znanja iz hrvatskoga jezika za drugi razred osnovne škole</w:t>
            </w:r>
          </w:p>
        </w:tc>
        <w:tc>
          <w:tcPr>
            <w:tcW w:w="3692" w:type="dxa"/>
          </w:tcPr>
          <w:p w:rsidR="00280846" w:rsidRPr="00F96DD0" w:rsidRDefault="00280846" w:rsidP="005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ispiti znanja</w:t>
            </w:r>
          </w:p>
        </w:tc>
        <w:tc>
          <w:tcPr>
            <w:tcW w:w="3260" w:type="dxa"/>
          </w:tcPr>
          <w:p w:rsidR="00280846" w:rsidRPr="00F96DD0" w:rsidRDefault="00280846" w:rsidP="005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 w:rsidRPr="00F9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F96DD0">
              <w:rPr>
                <w:rFonts w:ascii="Times New Roman" w:hAnsi="Times New Roman" w:cs="Times New Roman"/>
                <w:sz w:val="24"/>
                <w:szCs w:val="24"/>
              </w:rPr>
              <w:t xml:space="preserve"> Horvat, Vesna Marjanović, dr. sc. Marina Gabelica</w:t>
            </w:r>
          </w:p>
        </w:tc>
        <w:tc>
          <w:tcPr>
            <w:tcW w:w="2835" w:type="dxa"/>
          </w:tcPr>
          <w:p w:rsidR="00280846" w:rsidRPr="00F96DD0" w:rsidRDefault="00280846" w:rsidP="005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 xml:space="preserve">Alfa d.d. Zagreb </w:t>
            </w:r>
          </w:p>
        </w:tc>
        <w:tc>
          <w:tcPr>
            <w:tcW w:w="1843" w:type="dxa"/>
          </w:tcPr>
          <w:p w:rsidR="00F96DD0" w:rsidRDefault="00F96DD0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DD0" w:rsidRDefault="00F96DD0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NARUČUJE </w:t>
            </w:r>
          </w:p>
          <w:p w:rsidR="00280846" w:rsidRPr="00F96DD0" w:rsidRDefault="00F96DD0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96DD0"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</w:p>
        </w:tc>
      </w:tr>
      <w:tr w:rsidR="00280846" w:rsidTr="00304C46">
        <w:tc>
          <w:tcPr>
            <w:tcW w:w="2829" w:type="dxa"/>
          </w:tcPr>
          <w:p w:rsidR="00280846" w:rsidRPr="00F96DD0" w:rsidRDefault="00280846" w:rsidP="004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"Matematika 2, ispiti znanja iz matematike za drugi razred osnovne škole</w:t>
            </w:r>
          </w:p>
        </w:tc>
        <w:tc>
          <w:tcPr>
            <w:tcW w:w="3692" w:type="dxa"/>
          </w:tcPr>
          <w:p w:rsidR="00280846" w:rsidRPr="00F96DD0" w:rsidRDefault="00F96DD0" w:rsidP="004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0846" w:rsidRPr="00F96DD0">
              <w:rPr>
                <w:rFonts w:ascii="Times New Roman" w:hAnsi="Times New Roman" w:cs="Times New Roman"/>
                <w:sz w:val="24"/>
                <w:szCs w:val="24"/>
              </w:rPr>
              <w:t>spiti znanja</w:t>
            </w:r>
          </w:p>
        </w:tc>
        <w:tc>
          <w:tcPr>
            <w:tcW w:w="3260" w:type="dxa"/>
          </w:tcPr>
          <w:p w:rsidR="00280846" w:rsidRPr="00F96DD0" w:rsidRDefault="00280846" w:rsidP="004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Josip Markovac</w:t>
            </w:r>
          </w:p>
        </w:tc>
        <w:tc>
          <w:tcPr>
            <w:tcW w:w="2835" w:type="dxa"/>
          </w:tcPr>
          <w:p w:rsidR="00280846" w:rsidRPr="00F96DD0" w:rsidRDefault="00280846" w:rsidP="004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843" w:type="dxa"/>
            <w:vAlign w:val="center"/>
          </w:tcPr>
          <w:p w:rsidR="00F96DD0" w:rsidRPr="00F96DD0" w:rsidRDefault="00F96DD0" w:rsidP="00F9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DD0" w:rsidRPr="00F96DD0" w:rsidRDefault="00F96DD0" w:rsidP="00F9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NARUČUJE </w:t>
            </w:r>
          </w:p>
          <w:p w:rsidR="00280846" w:rsidRPr="00F96DD0" w:rsidRDefault="00F96DD0" w:rsidP="00F9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ŠKOLA</w:t>
            </w:r>
          </w:p>
        </w:tc>
      </w:tr>
      <w:tr w:rsidR="00280846" w:rsidTr="00304C46">
        <w:tc>
          <w:tcPr>
            <w:tcW w:w="2829" w:type="dxa"/>
          </w:tcPr>
          <w:p w:rsidR="00280846" w:rsidRPr="00F96DD0" w:rsidRDefault="00280846" w:rsidP="009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Priroda, društvo i ja 2, radna bilježnica iz prirode i društva za drugi razred osnovne škole</w:t>
            </w:r>
          </w:p>
        </w:tc>
        <w:tc>
          <w:tcPr>
            <w:tcW w:w="3692" w:type="dxa"/>
          </w:tcPr>
          <w:p w:rsidR="00280846" w:rsidRPr="00F96DD0" w:rsidRDefault="00280846" w:rsidP="009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3260" w:type="dxa"/>
          </w:tcPr>
          <w:p w:rsidR="00280846" w:rsidRPr="00F96DD0" w:rsidRDefault="00280846" w:rsidP="009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2835" w:type="dxa"/>
          </w:tcPr>
          <w:p w:rsidR="00280846" w:rsidRPr="00F96DD0" w:rsidRDefault="00280846" w:rsidP="009E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Alfa d.d., Zagreb</w:t>
            </w:r>
          </w:p>
        </w:tc>
        <w:tc>
          <w:tcPr>
            <w:tcW w:w="1843" w:type="dxa"/>
            <w:vAlign w:val="center"/>
          </w:tcPr>
          <w:p w:rsidR="00280846" w:rsidRPr="00D13364" w:rsidRDefault="00280846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80846" w:rsidTr="00304C46">
        <w:tc>
          <w:tcPr>
            <w:tcW w:w="2829" w:type="dxa"/>
          </w:tcPr>
          <w:p w:rsidR="00280846" w:rsidRPr="00F96DD0" w:rsidRDefault="00280846" w:rsidP="007E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Priroda, društvo i ja 2, ispiti znanja iz prirode i društva za drugi razred osnovne škole</w:t>
            </w:r>
          </w:p>
        </w:tc>
        <w:tc>
          <w:tcPr>
            <w:tcW w:w="3692" w:type="dxa"/>
          </w:tcPr>
          <w:p w:rsidR="00280846" w:rsidRPr="00F96DD0" w:rsidRDefault="00280846" w:rsidP="007E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ispiti znanja</w:t>
            </w:r>
          </w:p>
        </w:tc>
        <w:tc>
          <w:tcPr>
            <w:tcW w:w="3260" w:type="dxa"/>
          </w:tcPr>
          <w:p w:rsidR="00280846" w:rsidRPr="00F96DD0" w:rsidRDefault="00280846" w:rsidP="007E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Mila Bulić, Gordana Kralj</w:t>
            </w:r>
          </w:p>
        </w:tc>
        <w:tc>
          <w:tcPr>
            <w:tcW w:w="2835" w:type="dxa"/>
          </w:tcPr>
          <w:p w:rsidR="00280846" w:rsidRPr="00F96DD0" w:rsidRDefault="00280846" w:rsidP="007E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843" w:type="dxa"/>
            <w:vAlign w:val="center"/>
          </w:tcPr>
          <w:p w:rsidR="00F96DD0" w:rsidRPr="00F96DD0" w:rsidRDefault="00F96DD0" w:rsidP="00F9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846" w:rsidRPr="00F96DD0" w:rsidRDefault="00F96DD0" w:rsidP="00F96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NARUČUJE </w:t>
            </w:r>
            <w:r w:rsidRPr="00F9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ŠKOLA</w:t>
            </w:r>
          </w:p>
        </w:tc>
      </w:tr>
      <w:tr w:rsidR="000B4141" w:rsidTr="00304C46">
        <w:tc>
          <w:tcPr>
            <w:tcW w:w="2829" w:type="dxa"/>
          </w:tcPr>
          <w:p w:rsidR="000B4141" w:rsidRPr="00F96DD0" w:rsidRDefault="000B4141" w:rsidP="000D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3692" w:type="dxa"/>
          </w:tcPr>
          <w:p w:rsidR="000B4141" w:rsidRPr="00F96DD0" w:rsidRDefault="000B4141" w:rsidP="000D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3260" w:type="dxa"/>
          </w:tcPr>
          <w:p w:rsidR="000B4141" w:rsidRPr="00F96DD0" w:rsidRDefault="000B4141" w:rsidP="000D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, Tihana Petković</w:t>
            </w:r>
          </w:p>
        </w:tc>
        <w:tc>
          <w:tcPr>
            <w:tcW w:w="2835" w:type="dxa"/>
          </w:tcPr>
          <w:p w:rsidR="000B4141" w:rsidRPr="00F96DD0" w:rsidRDefault="000B4141" w:rsidP="000D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843" w:type="dxa"/>
            <w:vAlign w:val="center"/>
          </w:tcPr>
          <w:p w:rsidR="000B4141" w:rsidRPr="00D13364" w:rsidRDefault="000B4141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1568D" w:rsidTr="00304C46">
        <w:tc>
          <w:tcPr>
            <w:tcW w:w="2829" w:type="dxa"/>
          </w:tcPr>
          <w:p w:rsidR="0041568D" w:rsidRPr="00F96DD0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 w:rsidR="00797964" w:rsidRPr="00F96DD0">
              <w:rPr>
                <w:rFonts w:ascii="Times New Roman" w:hAnsi="Times New Roman" w:cs="Times New Roman"/>
                <w:sz w:val="24"/>
                <w:szCs w:val="24"/>
              </w:rPr>
              <w:t>-SVIJET 2</w:t>
            </w: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, radna bilježnica informatike u prvom razredu osnovne škole</w:t>
            </w:r>
          </w:p>
        </w:tc>
        <w:tc>
          <w:tcPr>
            <w:tcW w:w="3692" w:type="dxa"/>
          </w:tcPr>
          <w:p w:rsidR="0041568D" w:rsidRPr="00F96DD0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41568D" w:rsidRPr="00F96DD0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, Marijana Šundov</w:t>
            </w:r>
            <w:r w:rsidR="00797964" w:rsidRPr="00F96DD0"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="00797964" w:rsidRPr="00F96DD0">
              <w:rPr>
                <w:rFonts w:ascii="Times New Roman" w:hAnsi="Times New Roman" w:cs="Times New Roman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2835" w:type="dxa"/>
          </w:tcPr>
          <w:p w:rsidR="0041568D" w:rsidRPr="00F96DD0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41568D" w:rsidRPr="00D13364" w:rsidRDefault="0041568D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0BC" w:rsidTr="000E5D43">
        <w:tc>
          <w:tcPr>
            <w:tcW w:w="2829" w:type="dxa"/>
          </w:tcPr>
          <w:p w:rsidR="008D60BC" w:rsidRPr="00F96DD0" w:rsidRDefault="00F96DD0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mapa za 2</w:t>
            </w:r>
            <w:bookmarkStart w:id="0" w:name="_GoBack"/>
            <w:bookmarkEnd w:id="0"/>
            <w:r w:rsidR="00280846" w:rsidRPr="00F96DD0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3692" w:type="dxa"/>
          </w:tcPr>
          <w:p w:rsidR="008D60BC" w:rsidRPr="00F96DD0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260" w:type="dxa"/>
          </w:tcPr>
          <w:p w:rsidR="008D60BC" w:rsidRPr="00F96DD0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0BC" w:rsidRPr="00F96DD0" w:rsidRDefault="00280846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D0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843" w:type="dxa"/>
          </w:tcPr>
          <w:p w:rsidR="008D60BC" w:rsidRDefault="008D60BC" w:rsidP="00D13364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D13364" w:rsidRPr="00D13364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0B4141"/>
    <w:rsid w:val="0026424A"/>
    <w:rsid w:val="00280846"/>
    <w:rsid w:val="00293208"/>
    <w:rsid w:val="00404132"/>
    <w:rsid w:val="0041568D"/>
    <w:rsid w:val="00540BC7"/>
    <w:rsid w:val="00797964"/>
    <w:rsid w:val="0080302B"/>
    <w:rsid w:val="008D60BC"/>
    <w:rsid w:val="00AC7BA6"/>
    <w:rsid w:val="00B91C8A"/>
    <w:rsid w:val="00D13364"/>
    <w:rsid w:val="00DF769C"/>
    <w:rsid w:val="00F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2020-07-20T06:50:00Z</dcterms:created>
  <dcterms:modified xsi:type="dcterms:W3CDTF">2020-07-20T09:37:00Z</dcterms:modified>
</cp:coreProperties>
</file>