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B" w:rsidRDefault="00F16A5B" w:rsidP="00A10AC7">
      <w:pPr>
        <w:tabs>
          <w:tab w:val="left" w:pos="217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16A5B">
        <w:rPr>
          <w:rFonts w:ascii="Times New Roman" w:hAnsi="Times New Roman" w:cs="Times New Roman"/>
          <w:sz w:val="24"/>
          <w:szCs w:val="24"/>
        </w:rPr>
        <w:t>Poštovani roditelji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A5B" w:rsidRDefault="00F16A5B" w:rsidP="000D1781">
      <w:pPr>
        <w:tabs>
          <w:tab w:val="left" w:pos="217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nastavna godina počinje 07.09.2020. Radi novih uputa od Ministarstva i usklađivanja na svim razinama, morali smo nešto i promijeniti u odnosu na prethodnu obavijest. Molimo Vas da pažljivo pročitate dokumente u privi</w:t>
      </w:r>
      <w:r w:rsidR="000D1781">
        <w:rPr>
          <w:rFonts w:ascii="Times New Roman" w:hAnsi="Times New Roman" w:cs="Times New Roman"/>
          <w:sz w:val="24"/>
          <w:szCs w:val="24"/>
        </w:rPr>
        <w:t>tku te da se pridržavate sljedećih uputa koje ste strpljivo čekali:</w:t>
      </w:r>
    </w:p>
    <w:p w:rsidR="00F16A5B" w:rsidRPr="00A10AC7" w:rsidRDefault="00F16A5B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svi učenici 1. i 2. razreda imaju nastavu isključivo ujutro; nakon nastave realizira se produženi boravak</w:t>
      </w:r>
    </w:p>
    <w:p w:rsidR="00F16A5B" w:rsidRPr="00A10AC7" w:rsidRDefault="00F16A5B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produženi boravak započinje s radom u ponedjeljak, 14.09.</w:t>
      </w:r>
    </w:p>
    <w:p w:rsidR="00F16A5B" w:rsidRPr="00A10AC7" w:rsidRDefault="00F16A5B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učenicima predmetne nastave (5. – 8. razred) nastava popodne počinje u 13.30 sati, a učenicima razredne nastave (3. – 4. razred) u 14.00 sati</w:t>
      </w:r>
    </w:p>
    <w:p w:rsidR="00F16A5B" w:rsidRPr="00A10AC7" w:rsidRDefault="00F16A5B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1.dan učenici imaju tri školska sata (osim 1. razreda)</w:t>
      </w:r>
      <w:r w:rsidR="00936C40" w:rsidRPr="00A10AC7">
        <w:rPr>
          <w:rFonts w:ascii="Times New Roman" w:hAnsi="Times New Roman" w:cs="Times New Roman"/>
          <w:sz w:val="24"/>
          <w:szCs w:val="24"/>
        </w:rPr>
        <w:t xml:space="preserve"> te će dobiti udžbenike</w:t>
      </w:r>
    </w:p>
    <w:p w:rsidR="00936C40" w:rsidRPr="00A10AC7" w:rsidRDefault="00936C40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autobus će biti dogovoren te će o tome biti obavijest; učenici putnici trebaju u autobusu imati maske i sjediti na istom mjestu poštujući propisani razmak</w:t>
      </w:r>
    </w:p>
    <w:p w:rsidR="00936C40" w:rsidRPr="00A10AC7" w:rsidRDefault="00936C40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učenici PRO Mala Gorica kreću po ustaljenom rasporedu od 8.00 sati</w:t>
      </w:r>
    </w:p>
    <w:p w:rsidR="00A10AC7" w:rsidRPr="00A10AC7" w:rsidRDefault="00A10AC7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prije polaska u školu, potrebno je djetetu izmjeriti temperaturu te je preporuka da se očitana vrijednost upiše u posebnu bilježnicu/notes</w:t>
      </w:r>
    </w:p>
    <w:p w:rsidR="00936C40" w:rsidRPr="00A10AC7" w:rsidRDefault="00936C40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djeca ne dolaze u školu ranije; potrebno je pridržavati se rasporeda u privitku</w:t>
      </w:r>
    </w:p>
    <w:p w:rsidR="004A6028" w:rsidRPr="00A10AC7" w:rsidRDefault="004A6028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učenici trebaju izbjegavati miješanje s drugim razrednim odjelima te je nužno poštovati epidemiološki razmak</w:t>
      </w:r>
    </w:p>
    <w:p w:rsidR="004A6028" w:rsidRPr="00A10AC7" w:rsidRDefault="004A6028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razrednici će dočekati učenike prema rasporedu, odvesti ih u pripadajuću učionicu te ih upoznati s epidemiološkim mjerama kojih se trebaju pridržavati</w:t>
      </w:r>
    </w:p>
    <w:p w:rsidR="00A10AC7" w:rsidRPr="00A10AC7" w:rsidRDefault="00A10AC7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učenici od 5. – 8. razreda trebaju nositi maske; maske će osigurati osnivač (Županija) te će biti podijeljene učenicima kada stignu</w:t>
      </w:r>
    </w:p>
    <w:p w:rsidR="00936C40" w:rsidRPr="00A10AC7" w:rsidRDefault="00936C40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prilikom dolaska u školu, u školsko dvorište smiju ulaziti samo roditelji učenika koji koriste uslugu produženog boravka kao i roditelji učenika 1. razreda</w:t>
      </w:r>
      <w:r w:rsidR="00A10AC7">
        <w:rPr>
          <w:rFonts w:ascii="Times New Roman" w:hAnsi="Times New Roman" w:cs="Times New Roman"/>
          <w:sz w:val="24"/>
          <w:szCs w:val="24"/>
        </w:rPr>
        <w:t xml:space="preserve"> (</w:t>
      </w:r>
      <w:r w:rsidRPr="00A10AC7">
        <w:rPr>
          <w:rFonts w:ascii="Times New Roman" w:hAnsi="Times New Roman" w:cs="Times New Roman"/>
          <w:sz w:val="24"/>
          <w:szCs w:val="24"/>
        </w:rPr>
        <w:t>poštujući propisani razmak</w:t>
      </w:r>
      <w:r w:rsidR="00A10AC7">
        <w:rPr>
          <w:rFonts w:ascii="Times New Roman" w:hAnsi="Times New Roman" w:cs="Times New Roman"/>
          <w:sz w:val="24"/>
          <w:szCs w:val="24"/>
        </w:rPr>
        <w:t>)</w:t>
      </w:r>
      <w:r w:rsidRPr="00A10AC7">
        <w:rPr>
          <w:rFonts w:ascii="Times New Roman" w:hAnsi="Times New Roman" w:cs="Times New Roman"/>
          <w:sz w:val="24"/>
          <w:szCs w:val="24"/>
        </w:rPr>
        <w:t xml:space="preserve"> i to do ulaska u mali trakt gdje učenika preuzima učitelj</w:t>
      </w:r>
    </w:p>
    <w:p w:rsidR="00A10AC7" w:rsidRDefault="00936C40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u vanjski prostor (dvorište, igralište, okupljalište ispred glavnog ulaza) kao i unutarnje prostore škole</w:t>
      </w:r>
      <w:r w:rsidR="000D1781">
        <w:rPr>
          <w:rFonts w:ascii="Times New Roman" w:hAnsi="Times New Roman" w:cs="Times New Roman"/>
          <w:sz w:val="24"/>
          <w:szCs w:val="24"/>
        </w:rPr>
        <w:t xml:space="preserve"> ne može</w:t>
      </w:r>
      <w:r w:rsidR="00EB688C">
        <w:rPr>
          <w:rFonts w:ascii="Times New Roman" w:hAnsi="Times New Roman" w:cs="Times New Roman"/>
          <w:sz w:val="24"/>
          <w:szCs w:val="24"/>
        </w:rPr>
        <w:t xml:space="preserve"> ući</w:t>
      </w:r>
      <w:r w:rsidRPr="00A10AC7">
        <w:rPr>
          <w:rFonts w:ascii="Times New Roman" w:hAnsi="Times New Roman" w:cs="Times New Roman"/>
          <w:sz w:val="24"/>
          <w:szCs w:val="24"/>
        </w:rPr>
        <w:t xml:space="preserve"> osob</w:t>
      </w:r>
      <w:r w:rsidR="000D1781">
        <w:rPr>
          <w:rFonts w:ascii="Times New Roman" w:hAnsi="Times New Roman" w:cs="Times New Roman"/>
          <w:sz w:val="24"/>
          <w:szCs w:val="24"/>
        </w:rPr>
        <w:t>a</w:t>
      </w:r>
      <w:r w:rsidRPr="00A10AC7">
        <w:rPr>
          <w:rFonts w:ascii="Times New Roman" w:hAnsi="Times New Roman" w:cs="Times New Roman"/>
          <w:sz w:val="24"/>
          <w:szCs w:val="24"/>
        </w:rPr>
        <w:t xml:space="preserve"> (roditelj/dijete) koje</w:t>
      </w:r>
      <w:r w:rsidR="00A10AC7">
        <w:rPr>
          <w:rFonts w:ascii="Times New Roman" w:hAnsi="Times New Roman" w:cs="Times New Roman"/>
          <w:sz w:val="24"/>
          <w:szCs w:val="24"/>
        </w:rPr>
        <w:t>:</w:t>
      </w:r>
    </w:p>
    <w:p w:rsidR="000D1781" w:rsidRDefault="00A10AC7" w:rsidP="000D1781">
      <w:pPr>
        <w:pStyle w:val="Odlomakpopisa"/>
        <w:tabs>
          <w:tab w:val="left" w:pos="2175"/>
        </w:tabs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D1781">
        <w:rPr>
          <w:rFonts w:ascii="Times New Roman" w:hAnsi="Times New Roman" w:cs="Times New Roman"/>
          <w:sz w:val="24"/>
          <w:szCs w:val="24"/>
        </w:rPr>
        <w:t xml:space="preserve"> ima</w:t>
      </w:r>
      <w:r w:rsidR="00936C40" w:rsidRPr="00A10AC7">
        <w:rPr>
          <w:rFonts w:ascii="Times New Roman" w:hAnsi="Times New Roman" w:cs="Times New Roman"/>
          <w:sz w:val="24"/>
          <w:szCs w:val="24"/>
        </w:rPr>
        <w:t xml:space="preserve"> simptome zarazne bolesti (npr. povišena tjelesna temperatura (iznad 37,2 mjereno pod pazuhom)</w:t>
      </w:r>
      <w:r w:rsidR="004A6028" w:rsidRPr="00A10AC7">
        <w:rPr>
          <w:rFonts w:ascii="Times New Roman" w:hAnsi="Times New Roman" w:cs="Times New Roman"/>
          <w:sz w:val="24"/>
          <w:szCs w:val="24"/>
        </w:rPr>
        <w:t>, kašalj, poteškoće u disanju, poremećaj osjeta njuha i okusa, grlobolja, proljev, povraćanje)</w:t>
      </w:r>
    </w:p>
    <w:p w:rsidR="000D1781" w:rsidRDefault="000D1781" w:rsidP="000D1781">
      <w:pPr>
        <w:pStyle w:val="Odlomakpopisa"/>
        <w:tabs>
          <w:tab w:val="left" w:pos="2175"/>
        </w:tabs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A6028" w:rsidRPr="00A10AC7">
        <w:rPr>
          <w:rFonts w:ascii="Times New Roman" w:hAnsi="Times New Roman" w:cs="Times New Roman"/>
          <w:sz w:val="24"/>
          <w:szCs w:val="24"/>
        </w:rPr>
        <w:t>ako ima izrečenu mjeru samoizolacije</w:t>
      </w:r>
    </w:p>
    <w:p w:rsidR="00936C40" w:rsidRPr="00A10AC7" w:rsidRDefault="00EB688C" w:rsidP="000D1781">
      <w:pPr>
        <w:pStyle w:val="Odlomakpopisa"/>
        <w:tabs>
          <w:tab w:val="left" w:pos="2175"/>
        </w:tabs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1781">
        <w:rPr>
          <w:rFonts w:ascii="Times New Roman" w:hAnsi="Times New Roman" w:cs="Times New Roman"/>
          <w:sz w:val="24"/>
          <w:szCs w:val="24"/>
        </w:rPr>
        <w:t>ako ima</w:t>
      </w:r>
      <w:r w:rsidR="004A6028" w:rsidRPr="00A10AC7">
        <w:rPr>
          <w:rFonts w:ascii="Times New Roman" w:hAnsi="Times New Roman" w:cs="Times New Roman"/>
          <w:sz w:val="24"/>
          <w:szCs w:val="24"/>
        </w:rPr>
        <w:t xml:space="preserve"> saznanja da je zaraženo s COVID-19; ako navedene simptome ima učenik potrebno je HITNO (o istome) javiti ravnatelju te se javiti nadležnom liječniku</w:t>
      </w:r>
    </w:p>
    <w:p w:rsidR="004A6028" w:rsidRPr="00A10AC7" w:rsidRDefault="000D1781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ne ulaze u ustanovu; u slučaju potrebe, potrebno je kontaktirati razrednika ili školu</w:t>
      </w:r>
    </w:p>
    <w:p w:rsidR="004A6028" w:rsidRPr="00A10AC7" w:rsidRDefault="004A6028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roditelji čija se djeca ubrajaju u izrazito vulnerabilnu skupinu trebaju se što hitnije javiti razredniku jer o istome trebamo obavijestiti osnivača škole (Županiju); u školu treba dostaviti odgovarajuću potvrdu (trenutno su polemike hoće li te potvrde pisati liječnik primarne zaštite ili školski liječnik)</w:t>
      </w:r>
    </w:p>
    <w:p w:rsidR="00A10AC7" w:rsidRDefault="00A10AC7" w:rsidP="000D1781">
      <w:pPr>
        <w:pStyle w:val="Odlomakpopisa"/>
        <w:numPr>
          <w:ilvl w:val="0"/>
          <w:numId w:val="3"/>
        </w:num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AC7">
        <w:rPr>
          <w:rFonts w:ascii="Times New Roman" w:hAnsi="Times New Roman" w:cs="Times New Roman"/>
          <w:sz w:val="24"/>
          <w:szCs w:val="24"/>
        </w:rPr>
        <w:t>raspored rada je podložan izmjenama radi usklađivanja s daljnjim uputama i preporukama</w:t>
      </w:r>
    </w:p>
    <w:p w:rsidR="000D1781" w:rsidRDefault="000D1781" w:rsidP="000D1781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Zahvaljujemo se na razumijevanju i suradnji u ovoj izazovnoj situaciji za sve dionike odgoja i obrazovanja.</w:t>
      </w:r>
      <w:r w:rsidRPr="000D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 zajedničkim trudom i suradnjom možemo riješiti sve izazove i eventualne poteškoće koji su ispred nas.</w:t>
      </w:r>
      <w:bookmarkStart w:id="0" w:name="_GoBack"/>
      <w:bookmarkEnd w:id="0"/>
    </w:p>
    <w:p w:rsidR="000D1781" w:rsidRPr="000D1781" w:rsidRDefault="000D1781" w:rsidP="000D1781">
      <w:pPr>
        <w:rPr>
          <w:rFonts w:ascii="Times New Roman" w:hAnsi="Times New Roman" w:cs="Times New Roman"/>
          <w:sz w:val="24"/>
          <w:szCs w:val="24"/>
        </w:rPr>
      </w:pPr>
    </w:p>
    <w:p w:rsidR="000D1781" w:rsidRDefault="000D1781" w:rsidP="000D1781">
      <w:pPr>
        <w:rPr>
          <w:rFonts w:ascii="Times New Roman" w:hAnsi="Times New Roman" w:cs="Times New Roman"/>
          <w:sz w:val="24"/>
          <w:szCs w:val="24"/>
        </w:rPr>
      </w:pPr>
    </w:p>
    <w:p w:rsidR="000D1781" w:rsidRPr="000D1781" w:rsidRDefault="000D1781" w:rsidP="000D1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Djelatnici OŠ Dragutina Tadijanovića Petrinja</w:t>
      </w:r>
    </w:p>
    <w:sectPr w:rsidR="000D1781" w:rsidRPr="000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353"/>
    <w:multiLevelType w:val="hybridMultilevel"/>
    <w:tmpl w:val="1C126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1616"/>
    <w:multiLevelType w:val="hybridMultilevel"/>
    <w:tmpl w:val="F5E4D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03F4B"/>
    <w:multiLevelType w:val="hybridMultilevel"/>
    <w:tmpl w:val="BF3E2218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B"/>
    <w:rsid w:val="000D1781"/>
    <w:rsid w:val="004A6028"/>
    <w:rsid w:val="007863EA"/>
    <w:rsid w:val="00936C40"/>
    <w:rsid w:val="00A10AC7"/>
    <w:rsid w:val="00EB688C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3</cp:revision>
  <dcterms:created xsi:type="dcterms:W3CDTF">2020-09-01T17:03:00Z</dcterms:created>
  <dcterms:modified xsi:type="dcterms:W3CDTF">2020-09-01T17:56:00Z</dcterms:modified>
</cp:coreProperties>
</file>