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 w:rsidR="006961EB">
        <w:rPr>
          <w:b/>
          <w:sz w:val="32"/>
          <w:szCs w:val="32"/>
          <w:u w:val="single"/>
        </w:rPr>
        <w:t xml:space="preserve"> – A SMJENA</w:t>
      </w:r>
      <w:r w:rsidR="004B1C60">
        <w:rPr>
          <w:b/>
          <w:sz w:val="32"/>
          <w:szCs w:val="32"/>
          <w:u w:val="single"/>
        </w:rPr>
        <w:t xml:space="preserve"> </w:t>
      </w:r>
    </w:p>
    <w:p w:rsidR="009970FE" w:rsidRPr="004B1C60" w:rsidRDefault="00EF6232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 – 4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51472" w:rsidRPr="00611A17" w:rsidRDefault="007E340E" w:rsidP="00151472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7E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25750F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25750F" w:rsidRDefault="0025750F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</w:tbl>
    <w:p w:rsidR="006961EB" w:rsidRDefault="006961EB" w:rsidP="009970FE">
      <w:pPr>
        <w:tabs>
          <w:tab w:val="left" w:pos="210"/>
        </w:tabs>
        <w:rPr>
          <w:b/>
          <w:color w:val="FF0000"/>
          <w:sz w:val="24"/>
          <w:szCs w:val="24"/>
          <w:u w:val="single"/>
        </w:rPr>
      </w:pPr>
    </w:p>
    <w:p w:rsidR="007E340E" w:rsidRDefault="007E340E" w:rsidP="004B1C60">
      <w:pPr>
        <w:rPr>
          <w:b/>
          <w:sz w:val="28"/>
          <w:szCs w:val="28"/>
          <w:u w:val="single"/>
        </w:rPr>
      </w:pPr>
    </w:p>
    <w:p w:rsidR="004B1C60" w:rsidRDefault="0025750F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PREDMETNA NASTAVA (5. – 8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25750F" w:rsidTr="00CE669A">
        <w:tc>
          <w:tcPr>
            <w:tcW w:w="138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8.a </w:t>
            </w:r>
          </w:p>
        </w:tc>
        <w:tc>
          <w:tcPr>
            <w:tcW w:w="354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vanjska zgrada</w:t>
            </w:r>
            <w:r w:rsidR="000E1923">
              <w:rPr>
                <w:sz w:val="24"/>
                <w:szCs w:val="24"/>
              </w:rPr>
              <w:t xml:space="preserve"> (dvorište)</w:t>
            </w:r>
          </w:p>
        </w:tc>
        <w:tc>
          <w:tcPr>
            <w:tcW w:w="1701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5750F" w:rsidRPr="00611A17" w:rsidRDefault="0025750F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9A0754" w:rsidTr="00CE669A">
        <w:tc>
          <w:tcPr>
            <w:tcW w:w="1384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9A0754" w:rsidRDefault="009A0754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25750F" w:rsidRPr="006C0D25" w:rsidRDefault="009A0754" w:rsidP="00CE669A">
            <w:pPr>
              <w:jc w:val="center"/>
            </w:pPr>
            <w:r>
              <w:t>vanjska zgrada</w:t>
            </w:r>
            <w:r w:rsidR="000E1923">
              <w:t xml:space="preserve"> (dvorište)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9A0754" w:rsidTr="00CE669A">
        <w:tc>
          <w:tcPr>
            <w:tcW w:w="1384" w:type="dxa"/>
          </w:tcPr>
          <w:p w:rsidR="009A0754" w:rsidRDefault="009A0754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  <w:tr w:rsidR="0025750F" w:rsidTr="00CE669A">
        <w:tc>
          <w:tcPr>
            <w:tcW w:w="1384" w:type="dxa"/>
          </w:tcPr>
          <w:p w:rsidR="0025750F" w:rsidRPr="0025750F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3544" w:type="dxa"/>
          </w:tcPr>
          <w:p w:rsidR="0025750F" w:rsidRPr="00800974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25750F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25750F" w:rsidRPr="00151472" w:rsidRDefault="000E1923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</w:tbl>
    <w:p w:rsidR="0025750F" w:rsidRPr="004B1C60" w:rsidRDefault="0025750F" w:rsidP="004B1C6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5750F" w:rsidRPr="004B1C60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0E1923"/>
    <w:rsid w:val="00151472"/>
    <w:rsid w:val="0025750F"/>
    <w:rsid w:val="00425E07"/>
    <w:rsid w:val="004B1C60"/>
    <w:rsid w:val="006961EB"/>
    <w:rsid w:val="006A6C33"/>
    <w:rsid w:val="00725BD7"/>
    <w:rsid w:val="007E340E"/>
    <w:rsid w:val="00937BE7"/>
    <w:rsid w:val="009970FE"/>
    <w:rsid w:val="009A0754"/>
    <w:rsid w:val="00B17745"/>
    <w:rsid w:val="00B65C60"/>
    <w:rsid w:val="00CA649D"/>
    <w:rsid w:val="00D40046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2020-09-11T06:57:00Z</cp:lastPrinted>
  <dcterms:created xsi:type="dcterms:W3CDTF">2020-09-11T06:09:00Z</dcterms:created>
  <dcterms:modified xsi:type="dcterms:W3CDTF">2020-09-11T06:57:00Z</dcterms:modified>
</cp:coreProperties>
</file>