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61" w:rsidRPr="001324ED" w:rsidRDefault="004C6E61" w:rsidP="00FD0129">
      <w:bookmarkStart w:id="0" w:name="_GoBack"/>
      <w:bookmarkEnd w:id="0"/>
      <w:r w:rsidRPr="001324ED">
        <w:t>_____________________</w:t>
      </w:r>
      <w:r>
        <w:t>_____________</w:t>
      </w:r>
      <w:r w:rsidRPr="001324ED">
        <w:t>____________</w:t>
      </w:r>
    </w:p>
    <w:p w:rsidR="004C6E61" w:rsidRPr="004E258A" w:rsidRDefault="004C6E61" w:rsidP="00FD0129">
      <w:r w:rsidRPr="004E258A">
        <w:t xml:space="preserve">       (ime i prezime podnositelja izjave)</w:t>
      </w:r>
    </w:p>
    <w:p w:rsidR="004C6E61" w:rsidRPr="00B57F9A" w:rsidRDefault="004C6E61" w:rsidP="00FD0129"/>
    <w:p w:rsidR="004C6E61" w:rsidRPr="00B57F9A" w:rsidRDefault="004C6E61" w:rsidP="00FD0129">
      <w:r w:rsidRPr="00B57F9A">
        <w:t>______________________________________________</w:t>
      </w:r>
    </w:p>
    <w:p w:rsidR="004C6E61" w:rsidRPr="00B57F9A" w:rsidRDefault="004C6E61" w:rsidP="00FD0129">
      <w:r w:rsidRPr="00B57F9A">
        <w:t xml:space="preserve">                            (adresa)</w:t>
      </w:r>
    </w:p>
    <w:p w:rsidR="004C6E61" w:rsidRPr="00B57F9A" w:rsidRDefault="004C6E61" w:rsidP="00FD0129"/>
    <w:p w:rsidR="004C6E61" w:rsidRPr="00B57F9A" w:rsidRDefault="004C6E61" w:rsidP="00FD0129">
      <w:r w:rsidRPr="00B57F9A">
        <w:t>______________________________________________</w:t>
      </w:r>
    </w:p>
    <w:p w:rsidR="004C6E61" w:rsidRDefault="006D375F" w:rsidP="00FD0129">
      <w:r w:rsidRPr="006D375F">
        <w:t xml:space="preserve"> </w:t>
      </w:r>
      <w:r>
        <w:t xml:space="preserve">                           </w:t>
      </w:r>
      <w:r w:rsidRPr="006D375F">
        <w:t>OIB</w:t>
      </w:r>
    </w:p>
    <w:p w:rsidR="006D375F" w:rsidRDefault="006D375F" w:rsidP="006D375F">
      <w:pPr>
        <w:pStyle w:val="Bezproreda"/>
      </w:pPr>
    </w:p>
    <w:p w:rsidR="006D375F" w:rsidRDefault="006D375F" w:rsidP="006D375F">
      <w:pPr>
        <w:pStyle w:val="Bezproreda"/>
      </w:pPr>
      <w:r>
        <w:t xml:space="preserve">                                                                                             OŠ DRAGUTINA TADIJANOVIĆA PETRINJA</w:t>
      </w:r>
    </w:p>
    <w:p w:rsidR="006D375F" w:rsidRPr="006D375F" w:rsidRDefault="006D375F" w:rsidP="006D375F">
      <w:pPr>
        <w:pStyle w:val="Bezproreda"/>
      </w:pPr>
      <w:r>
        <w:t xml:space="preserve">                                                                                             Trg Matice hrvatske 9/b</w:t>
      </w:r>
    </w:p>
    <w:p w:rsidR="004C6E61" w:rsidRDefault="004C6E61" w:rsidP="00FD0129"/>
    <w:p w:rsidR="006D375F" w:rsidRPr="001324ED" w:rsidRDefault="006D375F" w:rsidP="00FD0129"/>
    <w:p w:rsidR="004C6E61" w:rsidRPr="006D375F" w:rsidRDefault="004C6E61" w:rsidP="00FD0129">
      <w:r w:rsidRPr="006D375F">
        <w:t>ZAHTJEV ZA OSTAVRIVANJE PRAVA NA FINANCIRANJE TROŠKOVA</w:t>
      </w:r>
      <w:r w:rsidR="006D375F" w:rsidRPr="006D375F">
        <w:t xml:space="preserve"> </w:t>
      </w:r>
      <w:r w:rsidRPr="006D375F">
        <w:t xml:space="preserve">PREHRANE U ŠKOLSKOJ </w:t>
      </w:r>
      <w:r w:rsidR="006D375F" w:rsidRPr="006D375F">
        <w:t xml:space="preserve">  </w:t>
      </w:r>
      <w:r w:rsidRPr="006D375F">
        <w:t>KUHINJI ZA UČENIKE U ŠKOLSKOJ GODINI</w:t>
      </w:r>
      <w:r w:rsidR="006D375F">
        <w:t xml:space="preserve">   </w:t>
      </w:r>
      <w:r w:rsidR="005D49E9" w:rsidRPr="006D375F">
        <w:t>2020</w:t>
      </w:r>
      <w:r w:rsidRPr="006D375F">
        <w:t>./202</w:t>
      </w:r>
      <w:r w:rsidR="005D49E9" w:rsidRPr="006D375F">
        <w:t>1</w:t>
      </w:r>
      <w:r w:rsidRPr="006D375F">
        <w:t>.</w:t>
      </w:r>
    </w:p>
    <w:p w:rsidR="004C6E61" w:rsidRDefault="004C6E61" w:rsidP="00FD0129"/>
    <w:p w:rsidR="004C6E61" w:rsidRDefault="004C6E61" w:rsidP="00FD0129">
      <w:r w:rsidRPr="00783C22">
        <w:t>Projekt:“Zajedno na obrok 3“ –Osiguravanje školske prehrane za djecu u riziku od siromaštva</w:t>
      </w:r>
    </w:p>
    <w:p w:rsidR="004C6E61" w:rsidRPr="006D375F" w:rsidRDefault="004C6E61" w:rsidP="00FD0129"/>
    <w:p w:rsidR="004C6E61" w:rsidRPr="006D375F" w:rsidRDefault="004C6E61" w:rsidP="00FD0129">
      <w:r w:rsidRPr="006D375F">
        <w:t xml:space="preserve">1. Financiranje troškova školske kuhinje tražim za sljedeće učenike polaznike OŠ Dragutina    </w:t>
      </w:r>
    </w:p>
    <w:p w:rsidR="004C6E61" w:rsidRPr="006D375F" w:rsidRDefault="004C6E61" w:rsidP="00FD0129">
      <w:r w:rsidRPr="006D375F">
        <w:t xml:space="preserve">    Tadijanovića Petrinja</w:t>
      </w:r>
      <w:r w:rsidR="006D375F">
        <w:t>:</w:t>
      </w:r>
    </w:p>
    <w:p w:rsidR="004C6E61" w:rsidRPr="006D375F" w:rsidRDefault="004C6E61" w:rsidP="00FD0129"/>
    <w:tbl>
      <w:tblPr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819"/>
        <w:gridCol w:w="1666"/>
      </w:tblGrid>
      <w:tr w:rsidR="004C6E61" w:rsidRPr="006D375F" w:rsidTr="00197F34">
        <w:tc>
          <w:tcPr>
            <w:tcW w:w="1985" w:type="dxa"/>
            <w:vAlign w:val="center"/>
          </w:tcPr>
          <w:p w:rsidR="004C6E61" w:rsidRPr="006D375F" w:rsidRDefault="004C6E61" w:rsidP="00FD0129">
            <w:r w:rsidRPr="006D375F">
              <w:t>Redni broj</w:t>
            </w:r>
          </w:p>
        </w:tc>
        <w:tc>
          <w:tcPr>
            <w:tcW w:w="4819" w:type="dxa"/>
            <w:vAlign w:val="center"/>
          </w:tcPr>
          <w:p w:rsidR="004C6E61" w:rsidRPr="006D375F" w:rsidRDefault="004C6E61" w:rsidP="00FD0129">
            <w:r w:rsidRPr="006D375F">
              <w:t>Ime i prezime učenika</w:t>
            </w:r>
          </w:p>
        </w:tc>
        <w:tc>
          <w:tcPr>
            <w:tcW w:w="1666" w:type="dxa"/>
            <w:vAlign w:val="center"/>
          </w:tcPr>
          <w:p w:rsidR="004C6E61" w:rsidRPr="006D375F" w:rsidRDefault="004C6E61" w:rsidP="00FD0129">
            <w:r w:rsidRPr="006D375F">
              <w:t>Razred</w:t>
            </w:r>
          </w:p>
        </w:tc>
      </w:tr>
      <w:tr w:rsidR="004C6E61" w:rsidRPr="006D375F" w:rsidTr="00197F34">
        <w:trPr>
          <w:trHeight w:val="397"/>
        </w:trPr>
        <w:tc>
          <w:tcPr>
            <w:tcW w:w="1985" w:type="dxa"/>
            <w:vAlign w:val="center"/>
          </w:tcPr>
          <w:p w:rsidR="004C6E61" w:rsidRPr="006D375F" w:rsidRDefault="004C6E61" w:rsidP="00FD0129">
            <w:r w:rsidRPr="006D375F">
              <w:t>1.</w:t>
            </w:r>
          </w:p>
        </w:tc>
        <w:tc>
          <w:tcPr>
            <w:tcW w:w="4819" w:type="dxa"/>
            <w:vAlign w:val="center"/>
          </w:tcPr>
          <w:p w:rsidR="004C6E61" w:rsidRPr="006D375F" w:rsidRDefault="004C6E61" w:rsidP="00FD0129"/>
        </w:tc>
        <w:tc>
          <w:tcPr>
            <w:tcW w:w="1666" w:type="dxa"/>
            <w:vAlign w:val="center"/>
          </w:tcPr>
          <w:p w:rsidR="004C6E61" w:rsidRPr="006D375F" w:rsidRDefault="004C6E61" w:rsidP="00FD0129"/>
        </w:tc>
      </w:tr>
      <w:tr w:rsidR="004C6E61" w:rsidRPr="006D375F" w:rsidTr="00197F34">
        <w:trPr>
          <w:trHeight w:val="397"/>
        </w:trPr>
        <w:tc>
          <w:tcPr>
            <w:tcW w:w="1985" w:type="dxa"/>
            <w:vAlign w:val="center"/>
          </w:tcPr>
          <w:p w:rsidR="004C6E61" w:rsidRPr="006D375F" w:rsidRDefault="004C6E61" w:rsidP="00FD0129">
            <w:r w:rsidRPr="006D375F">
              <w:t>2.</w:t>
            </w:r>
          </w:p>
        </w:tc>
        <w:tc>
          <w:tcPr>
            <w:tcW w:w="4819" w:type="dxa"/>
            <w:vAlign w:val="center"/>
          </w:tcPr>
          <w:p w:rsidR="004C6E61" w:rsidRPr="006D375F" w:rsidRDefault="004C6E61" w:rsidP="00FD0129"/>
        </w:tc>
        <w:tc>
          <w:tcPr>
            <w:tcW w:w="1666" w:type="dxa"/>
            <w:vAlign w:val="center"/>
          </w:tcPr>
          <w:p w:rsidR="004C6E61" w:rsidRPr="006D375F" w:rsidRDefault="004C6E61" w:rsidP="00FD0129"/>
        </w:tc>
      </w:tr>
      <w:tr w:rsidR="004C6E61" w:rsidRPr="006D375F" w:rsidTr="00197F34">
        <w:trPr>
          <w:trHeight w:val="397"/>
        </w:trPr>
        <w:tc>
          <w:tcPr>
            <w:tcW w:w="1985" w:type="dxa"/>
            <w:vAlign w:val="center"/>
          </w:tcPr>
          <w:p w:rsidR="004C6E61" w:rsidRPr="006D375F" w:rsidRDefault="004C6E61" w:rsidP="00FD0129">
            <w:r w:rsidRPr="006D375F">
              <w:t>3.</w:t>
            </w:r>
          </w:p>
        </w:tc>
        <w:tc>
          <w:tcPr>
            <w:tcW w:w="4819" w:type="dxa"/>
            <w:vAlign w:val="center"/>
          </w:tcPr>
          <w:p w:rsidR="004C6E61" w:rsidRPr="006D375F" w:rsidRDefault="004C6E61" w:rsidP="00FD0129"/>
        </w:tc>
        <w:tc>
          <w:tcPr>
            <w:tcW w:w="1666" w:type="dxa"/>
            <w:vAlign w:val="center"/>
          </w:tcPr>
          <w:p w:rsidR="004C6E61" w:rsidRPr="006D375F" w:rsidRDefault="004C6E61" w:rsidP="00FD0129"/>
        </w:tc>
      </w:tr>
      <w:tr w:rsidR="004C6E61" w:rsidRPr="006D375F" w:rsidTr="00197F34">
        <w:trPr>
          <w:trHeight w:val="397"/>
        </w:trPr>
        <w:tc>
          <w:tcPr>
            <w:tcW w:w="1985" w:type="dxa"/>
            <w:vAlign w:val="center"/>
          </w:tcPr>
          <w:p w:rsidR="004C6E61" w:rsidRPr="006D375F" w:rsidRDefault="004C6E61" w:rsidP="00FD0129">
            <w:r w:rsidRPr="006D375F">
              <w:t>4.</w:t>
            </w:r>
          </w:p>
        </w:tc>
        <w:tc>
          <w:tcPr>
            <w:tcW w:w="4819" w:type="dxa"/>
            <w:vAlign w:val="center"/>
          </w:tcPr>
          <w:p w:rsidR="004C6E61" w:rsidRPr="006D375F" w:rsidRDefault="004C6E61" w:rsidP="00FD0129"/>
        </w:tc>
        <w:tc>
          <w:tcPr>
            <w:tcW w:w="1666" w:type="dxa"/>
            <w:vAlign w:val="center"/>
          </w:tcPr>
          <w:p w:rsidR="004C6E61" w:rsidRPr="006D375F" w:rsidRDefault="004C6E61" w:rsidP="00FD0129"/>
        </w:tc>
      </w:tr>
      <w:tr w:rsidR="004C6E61" w:rsidRPr="006D375F" w:rsidTr="00197F34">
        <w:trPr>
          <w:trHeight w:val="397"/>
        </w:trPr>
        <w:tc>
          <w:tcPr>
            <w:tcW w:w="1985" w:type="dxa"/>
            <w:vAlign w:val="center"/>
          </w:tcPr>
          <w:p w:rsidR="004C6E61" w:rsidRPr="006D375F" w:rsidRDefault="004C6E61" w:rsidP="00FD0129">
            <w:r w:rsidRPr="006D375F">
              <w:t>5.</w:t>
            </w:r>
          </w:p>
        </w:tc>
        <w:tc>
          <w:tcPr>
            <w:tcW w:w="4819" w:type="dxa"/>
            <w:vAlign w:val="center"/>
          </w:tcPr>
          <w:p w:rsidR="004C6E61" w:rsidRPr="006D375F" w:rsidRDefault="004C6E61" w:rsidP="00FD0129"/>
        </w:tc>
        <w:tc>
          <w:tcPr>
            <w:tcW w:w="1666" w:type="dxa"/>
            <w:vAlign w:val="center"/>
          </w:tcPr>
          <w:p w:rsidR="004C6E61" w:rsidRPr="006D375F" w:rsidRDefault="004C6E61" w:rsidP="00FD0129"/>
        </w:tc>
      </w:tr>
    </w:tbl>
    <w:p w:rsidR="004C6E61" w:rsidRPr="006D375F" w:rsidRDefault="004C6E61" w:rsidP="00FD0129"/>
    <w:p w:rsidR="004C6E61" w:rsidRPr="006D375F" w:rsidRDefault="004C6E61" w:rsidP="00FD0129"/>
    <w:p w:rsidR="004C6E61" w:rsidRDefault="004C6E61" w:rsidP="00FD0129">
      <w:r w:rsidRPr="006D375F">
        <w:t>2. Uz popunjeni zahtjev prilažem jedan od sljedećih dokaza:</w:t>
      </w:r>
    </w:p>
    <w:p w:rsidR="006D375F" w:rsidRPr="006D375F" w:rsidRDefault="006D375F" w:rsidP="00FD0129"/>
    <w:p w:rsidR="004C6E61" w:rsidRPr="006D375F" w:rsidRDefault="004C6E61" w:rsidP="00FD0129">
      <w:pPr>
        <w:pStyle w:val="Odlomakpopisa"/>
        <w:numPr>
          <w:ilvl w:val="0"/>
          <w:numId w:val="1"/>
        </w:numPr>
      </w:pPr>
      <w:r w:rsidRPr="006D375F">
        <w:t xml:space="preserve">Važeće rješenje o priznavanju prava na doplatak za djecu </w:t>
      </w:r>
      <w:r w:rsidRPr="006D375F">
        <w:rPr>
          <w:b/>
        </w:rPr>
        <w:t xml:space="preserve">ili     </w:t>
      </w:r>
    </w:p>
    <w:p w:rsidR="004C6E61" w:rsidRPr="006D375F" w:rsidRDefault="004C6E61" w:rsidP="00FD0129">
      <w:pPr>
        <w:pStyle w:val="Odlomakpopisa"/>
        <w:numPr>
          <w:ilvl w:val="0"/>
          <w:numId w:val="1"/>
        </w:numPr>
      </w:pPr>
      <w:r w:rsidRPr="006D375F">
        <w:t>Potvrda o isplaćenom doplatku za djecu Hrvatskog zavoda za mirovinsko osiguranje (potvrda je  dostupna i kroz sustav e-</w:t>
      </w:r>
      <w:r w:rsidR="006D375F">
        <w:t>G</w:t>
      </w:r>
      <w:r w:rsidRPr="006D375F">
        <w:t xml:space="preserve">rađani) </w:t>
      </w:r>
      <w:r w:rsidRPr="006D375F">
        <w:rPr>
          <w:b/>
        </w:rPr>
        <w:t>ili</w:t>
      </w:r>
    </w:p>
    <w:p w:rsidR="004C6E61" w:rsidRPr="006D375F" w:rsidRDefault="004C6E61" w:rsidP="00FD0129">
      <w:pPr>
        <w:pStyle w:val="Odlomakpopisa"/>
        <w:numPr>
          <w:ilvl w:val="0"/>
          <w:numId w:val="2"/>
        </w:numPr>
      </w:pPr>
      <w:r w:rsidRPr="006D375F">
        <w:t>Potvrda o visini dohotka i primitka Porezne uprave iz koje je vidljiva isplata dječjeg doplatka     (za tekuću godinu)</w:t>
      </w:r>
    </w:p>
    <w:p w:rsidR="004C6E61" w:rsidRPr="00FD0129" w:rsidRDefault="006D375F" w:rsidP="00FD0129">
      <w:r w:rsidRPr="00FD0129">
        <w:t>Potpune zahtjeve škola</w:t>
      </w:r>
      <w:r w:rsidR="004C6E61" w:rsidRPr="00FD0129">
        <w:t xml:space="preserve"> </w:t>
      </w:r>
      <w:r w:rsidRPr="00FD0129">
        <w:t xml:space="preserve"> će zaprimati </w:t>
      </w:r>
      <w:r w:rsidRPr="00FD0129">
        <w:rPr>
          <w:b/>
        </w:rPr>
        <w:t>16.rujna 2020.u vremenu od 16,30 do 18,30 sati</w:t>
      </w:r>
      <w:r w:rsidRPr="00FD0129">
        <w:t xml:space="preserve"> (ulaz kod dvorane)  i  </w:t>
      </w:r>
      <w:r w:rsidRPr="00FD0129">
        <w:rPr>
          <w:b/>
        </w:rPr>
        <w:t>17.rujna</w:t>
      </w:r>
      <w:r w:rsidR="00DF2DB7" w:rsidRPr="00FD0129">
        <w:rPr>
          <w:b/>
        </w:rPr>
        <w:t xml:space="preserve"> 2020.u vremenu od 9,30 do 11,30 sati</w:t>
      </w:r>
      <w:r w:rsidR="00DF2DB7" w:rsidRPr="00FD0129">
        <w:t xml:space="preserve"> (glavni ulaz vanjski dio)</w:t>
      </w:r>
    </w:p>
    <w:p w:rsidR="004C6E61" w:rsidRPr="006D375F" w:rsidRDefault="004C6E61" w:rsidP="00FD0129"/>
    <w:p w:rsidR="004C6E61" w:rsidRPr="00FD0129" w:rsidRDefault="004C6E61" w:rsidP="00FD0129">
      <w:r w:rsidRPr="00FD0129">
        <w:t>(ukoliko školu pohađa više učenika, roditelj/skrbnik podnosi jedan zahtjev za sve učenike)</w:t>
      </w:r>
    </w:p>
    <w:p w:rsidR="004C6E61" w:rsidRDefault="004C6E61" w:rsidP="00FD0129"/>
    <w:p w:rsidR="00DF2DB7" w:rsidRDefault="00DF2DB7" w:rsidP="00FD0129">
      <w:r w:rsidRPr="00DF2DB7">
        <w:t>U Petrinji, …………………………………….                                  Potpis podnositelja zahtjeva</w:t>
      </w:r>
    </w:p>
    <w:p w:rsidR="00DF2DB7" w:rsidRPr="00DF2DB7" w:rsidRDefault="00DF2DB7" w:rsidP="00FD0129">
      <w:r>
        <w:t xml:space="preserve">                                                                                                ________________________</w:t>
      </w:r>
    </w:p>
    <w:sectPr w:rsidR="00DF2DB7" w:rsidRPr="00DF2DB7" w:rsidSect="00132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5A" w:rsidRDefault="00B4315A" w:rsidP="00FD0129">
      <w:r>
        <w:separator/>
      </w:r>
    </w:p>
    <w:p w:rsidR="00B4315A" w:rsidRDefault="00B4315A" w:rsidP="00FD0129"/>
  </w:endnote>
  <w:endnote w:type="continuationSeparator" w:id="0">
    <w:p w:rsidR="00B4315A" w:rsidRDefault="00B4315A" w:rsidP="00FD0129">
      <w:r>
        <w:continuationSeparator/>
      </w:r>
    </w:p>
    <w:p w:rsidR="00B4315A" w:rsidRDefault="00B4315A" w:rsidP="00FD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DF" w:rsidRDefault="00716E07" w:rsidP="00FD0129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24DF" w:rsidRDefault="00B4315A" w:rsidP="00FD0129">
    <w:pPr>
      <w:pStyle w:val="Podnoje"/>
    </w:pPr>
  </w:p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E243A3" w:rsidRDefault="00E243A3" w:rsidP="00FD01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DF" w:rsidRPr="00AD22A2" w:rsidRDefault="00716E07" w:rsidP="00FD0129">
    <w:pPr>
      <w:pStyle w:val="Podnoje"/>
      <w:rPr>
        <w:rStyle w:val="Brojstranice"/>
        <w:b/>
        <w:i/>
        <w:szCs w:val="20"/>
        <w:lang w:val="de-DE"/>
      </w:rPr>
    </w:pPr>
    <w:r w:rsidRPr="00AD22A2">
      <w:t>© Dubrovačko-neretvanska županija</w:t>
    </w:r>
    <w:r w:rsidRPr="00AD22A2">
      <w:rPr>
        <w:lang w:val="de-DE"/>
      </w:rPr>
      <w:t xml:space="preserve"> </w:t>
    </w:r>
    <w:r w:rsidRPr="00AD22A2">
      <w:rPr>
        <w:lang w:val="de-DE"/>
      </w:rPr>
      <w:tab/>
    </w:r>
    <w:r w:rsidRPr="00AD22A2">
      <w:rPr>
        <w:lang w:val="de-DE"/>
      </w:rPr>
      <w:tab/>
      <w:t xml:space="preserve">   </w:t>
    </w:r>
    <w:proofErr w:type="spellStart"/>
    <w:r w:rsidRPr="00AD22A2">
      <w:rPr>
        <w:lang w:val="de-DE"/>
      </w:rPr>
      <w:t>Stranica</w:t>
    </w:r>
    <w:proofErr w:type="spellEnd"/>
    <w:r w:rsidRPr="00AD22A2">
      <w:rPr>
        <w:lang w:val="de-DE"/>
      </w:rPr>
      <w:t xml:space="preserve"> </w:t>
    </w:r>
    <w:r w:rsidRPr="00AD22A2">
      <w:rPr>
        <w:rStyle w:val="Brojstranice"/>
        <w:b/>
        <w:i/>
        <w:szCs w:val="20"/>
      </w:rPr>
      <w:fldChar w:fldCharType="begin"/>
    </w:r>
    <w:r w:rsidRPr="00AD22A2">
      <w:rPr>
        <w:rStyle w:val="Brojstranice"/>
        <w:b/>
        <w:szCs w:val="20"/>
        <w:lang w:val="de-DE"/>
      </w:rPr>
      <w:instrText xml:space="preserve"> PAGE </w:instrText>
    </w:r>
    <w:r w:rsidRPr="00AD22A2">
      <w:rPr>
        <w:rStyle w:val="Brojstranice"/>
        <w:b/>
        <w:i/>
        <w:szCs w:val="20"/>
      </w:rPr>
      <w:fldChar w:fldCharType="separate"/>
    </w:r>
    <w:r>
      <w:rPr>
        <w:rStyle w:val="Brojstranice"/>
        <w:b/>
        <w:noProof/>
        <w:szCs w:val="20"/>
        <w:lang w:val="de-DE"/>
      </w:rPr>
      <w:t>1</w:t>
    </w:r>
    <w:r w:rsidRPr="00AD22A2">
      <w:rPr>
        <w:rStyle w:val="Brojstranice"/>
        <w:b/>
        <w:i/>
        <w:szCs w:val="20"/>
      </w:rPr>
      <w:fldChar w:fldCharType="end"/>
    </w:r>
    <w:r w:rsidRPr="00AD22A2">
      <w:rPr>
        <w:rStyle w:val="Brojstranice"/>
        <w:b/>
        <w:szCs w:val="20"/>
        <w:lang w:val="de-DE"/>
      </w:rPr>
      <w:t xml:space="preserve"> </w:t>
    </w:r>
    <w:proofErr w:type="spellStart"/>
    <w:r w:rsidRPr="00AD22A2">
      <w:rPr>
        <w:rStyle w:val="Brojstranice"/>
        <w:b/>
        <w:szCs w:val="20"/>
        <w:lang w:val="de-DE"/>
      </w:rPr>
      <w:t>od</w:t>
    </w:r>
    <w:proofErr w:type="spellEnd"/>
    <w:r w:rsidRPr="00AD22A2">
      <w:rPr>
        <w:rStyle w:val="Brojstranice"/>
        <w:b/>
        <w:szCs w:val="20"/>
        <w:lang w:val="de-DE"/>
      </w:rPr>
      <w:t xml:space="preserve"> 6</w:t>
    </w:r>
  </w:p>
  <w:p w:rsidR="00F624DF" w:rsidRDefault="00B4315A" w:rsidP="00FD0129">
    <w:pPr>
      <w:pStyle w:val="Podnoje"/>
    </w:pPr>
  </w:p>
  <w:p w:rsidR="00F624DF" w:rsidRDefault="00B4315A" w:rsidP="00FD0129">
    <w:pPr>
      <w:pStyle w:val="Podnoje"/>
    </w:pPr>
  </w:p>
  <w:p w:rsidR="00F624DF" w:rsidRDefault="00B4315A" w:rsidP="00FD0129">
    <w:pPr>
      <w:pStyle w:val="Podnoje"/>
    </w:pPr>
  </w:p>
  <w:p w:rsidR="00F624DF" w:rsidRDefault="00B4315A" w:rsidP="00FD0129">
    <w:pPr>
      <w:pStyle w:val="Podnoje"/>
    </w:pPr>
  </w:p>
  <w:p w:rsidR="00F624DF" w:rsidRDefault="00B4315A" w:rsidP="00FD0129">
    <w:pPr>
      <w:pStyle w:val="Podnoje"/>
    </w:pPr>
  </w:p>
  <w:p w:rsidR="00F624DF" w:rsidRDefault="00B4315A" w:rsidP="00FD0129">
    <w:pPr>
      <w:pStyle w:val="Podnoje"/>
    </w:pPr>
  </w:p>
  <w:p w:rsidR="00F624DF" w:rsidRDefault="00B4315A" w:rsidP="00FD0129">
    <w:pPr>
      <w:pStyle w:val="Podnoje"/>
    </w:pPr>
  </w:p>
  <w:p w:rsidR="00F624DF" w:rsidRDefault="00B4315A" w:rsidP="00FD0129">
    <w:pPr>
      <w:pStyle w:val="Podnoje"/>
    </w:pPr>
  </w:p>
  <w:p w:rsidR="00E243A3" w:rsidRDefault="00E243A3" w:rsidP="00FD01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5A" w:rsidRDefault="00B4315A" w:rsidP="00FD0129">
      <w:r>
        <w:separator/>
      </w:r>
    </w:p>
    <w:p w:rsidR="00B4315A" w:rsidRDefault="00B4315A" w:rsidP="00FD0129"/>
  </w:footnote>
  <w:footnote w:type="continuationSeparator" w:id="0">
    <w:p w:rsidR="00B4315A" w:rsidRDefault="00B4315A" w:rsidP="00FD0129">
      <w:r>
        <w:continuationSeparator/>
      </w:r>
    </w:p>
    <w:p w:rsidR="00B4315A" w:rsidRDefault="00B4315A" w:rsidP="00FD01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E243A3" w:rsidRDefault="00E243A3" w:rsidP="00FD01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DF" w:rsidRDefault="00B4315A" w:rsidP="00FD0129"/>
  <w:p w:rsidR="00F624DF" w:rsidRDefault="00B4315A" w:rsidP="00FD0129"/>
  <w:p w:rsidR="00F624DF" w:rsidRDefault="00B4315A" w:rsidP="00FD0129"/>
  <w:p w:rsidR="00E243A3" w:rsidRDefault="00E243A3" w:rsidP="00FD01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DF" w:rsidRPr="0006704C" w:rsidRDefault="00716E07" w:rsidP="00FD0129">
    <w:pPr>
      <w:pStyle w:val="Zaglavlje"/>
    </w:pPr>
    <w:r w:rsidRPr="0006704C">
      <w:rPr>
        <w:noProof/>
        <w:snapToGrid w:val="0"/>
        <w:lang w:val="de-DE"/>
      </w:rPr>
      <w:t>T</w:t>
    </w:r>
    <w:r>
      <w:rPr>
        <w:noProof/>
        <w:snapToGrid w:val="0"/>
        <w:lang w:val="de-DE"/>
      </w:rPr>
      <w:t xml:space="preserve">  SKS 01-3</w:t>
    </w:r>
    <w:r w:rsidRPr="0006704C">
      <w:rPr>
        <w:noProof/>
        <w:snapToGrid w:val="0"/>
        <w:lang w:val="de-DE"/>
      </w:rPr>
      <w:t>1</w:t>
    </w:r>
    <w:r>
      <w:rPr>
        <w:noProof/>
        <w:snapToGrid w:val="0"/>
        <w:lang w:val="de-DE"/>
      </w:rPr>
      <w:t xml:space="preserve">                                                                     </w:t>
    </w:r>
    <w:r>
      <w:t xml:space="preserve">      </w:t>
    </w:r>
    <w:r w:rsidRPr="0006704C">
      <w:rPr>
        <w:snapToGrid w:val="0"/>
      </w:rPr>
      <w:fldChar w:fldCharType="begin"/>
    </w:r>
    <w:r w:rsidRPr="0006704C">
      <w:rPr>
        <w:snapToGrid w:val="0"/>
        <w:lang w:val="de-DE"/>
      </w:rPr>
      <w:instrText xml:space="preserve"> FILENAME </w:instrText>
    </w:r>
    <w:r w:rsidRPr="0006704C">
      <w:rPr>
        <w:snapToGrid w:val="0"/>
      </w:rPr>
      <w:fldChar w:fldCharType="separate"/>
    </w:r>
    <w:r w:rsidR="00FD0129">
      <w:rPr>
        <w:noProof/>
        <w:snapToGrid w:val="0"/>
        <w:lang w:val="de-DE"/>
      </w:rPr>
      <w:t>ZAHTJEV- Zajedno na obrok 3 2020-2021</w:t>
    </w:r>
    <w:r w:rsidRPr="0006704C">
      <w:rPr>
        <w:snapToGrid w:val="0"/>
      </w:rPr>
      <w:fldChar w:fldCharType="end"/>
    </w:r>
  </w:p>
  <w:p w:rsidR="00F624DF" w:rsidRDefault="00B4315A" w:rsidP="00FD0129">
    <w:pPr>
      <w:pStyle w:val="Zaglavlje"/>
    </w:pPr>
  </w:p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F624DF" w:rsidRDefault="00B4315A" w:rsidP="00FD0129"/>
  <w:p w:rsidR="00E243A3" w:rsidRDefault="00E243A3" w:rsidP="00FD01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1E35"/>
    <w:multiLevelType w:val="hybridMultilevel"/>
    <w:tmpl w:val="2C565E98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57772A72"/>
    <w:multiLevelType w:val="hybridMultilevel"/>
    <w:tmpl w:val="443639A0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61"/>
    <w:rsid w:val="00002043"/>
    <w:rsid w:val="00077879"/>
    <w:rsid w:val="003536E5"/>
    <w:rsid w:val="003E2AE9"/>
    <w:rsid w:val="004C6E61"/>
    <w:rsid w:val="00515904"/>
    <w:rsid w:val="00560E7F"/>
    <w:rsid w:val="005D49E9"/>
    <w:rsid w:val="006D375F"/>
    <w:rsid w:val="00716E07"/>
    <w:rsid w:val="00784F16"/>
    <w:rsid w:val="007E1744"/>
    <w:rsid w:val="009670D2"/>
    <w:rsid w:val="00B4315A"/>
    <w:rsid w:val="00DF2DB7"/>
    <w:rsid w:val="00E243A3"/>
    <w:rsid w:val="00E706D9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D0129"/>
    <w:pPr>
      <w:tabs>
        <w:tab w:val="left" w:pos="1140"/>
      </w:tabs>
    </w:pPr>
    <w:rPr>
      <w:rFonts w:ascii="Calibri" w:hAnsi="Calibri" w:cs="Arial"/>
      <w:bCs/>
      <w:color w:val="000000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7E1744"/>
    <w:pPr>
      <w:keepNext/>
      <w:tabs>
        <w:tab w:val="clear" w:pos="1140"/>
      </w:tabs>
      <w:jc w:val="center"/>
      <w:outlineLvl w:val="0"/>
    </w:pPr>
    <w:rPr>
      <w:rFonts w:ascii="Times New Roman" w:hAnsi="Times New Roman" w:cs="Times New Roman"/>
      <w:b/>
      <w:i/>
      <w:color w:val="auto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7E1744"/>
    <w:pPr>
      <w:keepNext/>
      <w:tabs>
        <w:tab w:val="clear" w:pos="1140"/>
      </w:tabs>
      <w:jc w:val="center"/>
      <w:outlineLvl w:val="1"/>
    </w:pPr>
    <w:rPr>
      <w:rFonts w:ascii="Times New Roman" w:hAnsi="Times New Roman" w:cs="Times New Roman"/>
      <w:b/>
      <w:i/>
      <w:color w:val="auto"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E1744"/>
    <w:pPr>
      <w:keepNext/>
      <w:tabs>
        <w:tab w:val="clear" w:pos="1140"/>
      </w:tabs>
      <w:jc w:val="both"/>
      <w:outlineLvl w:val="2"/>
    </w:pPr>
    <w:rPr>
      <w:rFonts w:ascii="Times New Roman" w:hAnsi="Times New Roman" w:cs="Times New Roman"/>
      <w:b/>
      <w:i/>
      <w:color w:val="auto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7E1744"/>
    <w:pPr>
      <w:keepNext/>
      <w:tabs>
        <w:tab w:val="clear" w:pos="1140"/>
      </w:tabs>
      <w:jc w:val="center"/>
      <w:outlineLvl w:val="3"/>
    </w:pPr>
    <w:rPr>
      <w:rFonts w:ascii="Times New Roman" w:hAnsi="Times New Roman" w:cs="Times New Roman"/>
      <w:b/>
      <w:iCs/>
      <w:color w:val="auto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1744"/>
    <w:rPr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7E1744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7E1744"/>
    <w:rPr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7E1744"/>
    <w:rPr>
      <w:b/>
      <w:bCs/>
      <w:i/>
      <w:iCs/>
      <w:szCs w:val="24"/>
    </w:rPr>
  </w:style>
  <w:style w:type="paragraph" w:styleId="Odlomakpopisa">
    <w:name w:val="List Paragraph"/>
    <w:basedOn w:val="Normal"/>
    <w:uiPriority w:val="34"/>
    <w:qFormat/>
    <w:rsid w:val="007E1744"/>
    <w:pPr>
      <w:tabs>
        <w:tab w:val="clear" w:pos="1140"/>
      </w:tabs>
      <w:spacing w:after="200" w:line="276" w:lineRule="auto"/>
      <w:ind w:left="720"/>
      <w:contextualSpacing/>
    </w:pPr>
    <w:rPr>
      <w:rFonts w:eastAsia="Calibri" w:cs="Times New Roman"/>
      <w:bCs w:val="0"/>
      <w:i/>
      <w:color w:val="auto"/>
    </w:rPr>
  </w:style>
  <w:style w:type="paragraph" w:styleId="Podnoje">
    <w:name w:val="footer"/>
    <w:basedOn w:val="Normal"/>
    <w:link w:val="PodnojeChar"/>
    <w:rsid w:val="004C6E6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4C6E61"/>
    <w:rPr>
      <w:rFonts w:ascii="Cambria" w:hAnsi="Cambria" w:cs="Arial"/>
      <w:bCs/>
      <w:i/>
      <w:color w:val="000000"/>
      <w:sz w:val="22"/>
      <w:szCs w:val="22"/>
    </w:rPr>
  </w:style>
  <w:style w:type="character" w:styleId="Brojstranice">
    <w:name w:val="page number"/>
    <w:basedOn w:val="Zadanifontodlomka"/>
    <w:rsid w:val="004C6E61"/>
  </w:style>
  <w:style w:type="paragraph" w:styleId="Zaglavlje">
    <w:name w:val="header"/>
    <w:basedOn w:val="Normal"/>
    <w:link w:val="ZaglavljeChar"/>
    <w:rsid w:val="004C6E61"/>
    <w:pPr>
      <w:tabs>
        <w:tab w:val="clear" w:pos="1140"/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C6E61"/>
    <w:rPr>
      <w:rFonts w:ascii="Cambria" w:hAnsi="Cambria" w:cs="Arial"/>
      <w:bCs/>
      <w:i/>
      <w:color w:val="000000"/>
      <w:sz w:val="22"/>
      <w:szCs w:val="22"/>
    </w:rPr>
  </w:style>
  <w:style w:type="character" w:styleId="Hiperveza">
    <w:name w:val="Hyperlink"/>
    <w:rsid w:val="004C6E61"/>
    <w:rPr>
      <w:color w:val="0000FF"/>
      <w:u w:val="single"/>
    </w:rPr>
  </w:style>
  <w:style w:type="paragraph" w:styleId="Bezproreda">
    <w:name w:val="No Spacing"/>
    <w:uiPriority w:val="1"/>
    <w:qFormat/>
    <w:rsid w:val="006D375F"/>
    <w:pPr>
      <w:tabs>
        <w:tab w:val="left" w:pos="1140"/>
      </w:tabs>
    </w:pPr>
    <w:rPr>
      <w:rFonts w:ascii="Cambria" w:hAnsi="Cambria" w:cs="Arial"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D0129"/>
    <w:pPr>
      <w:tabs>
        <w:tab w:val="left" w:pos="1140"/>
      </w:tabs>
    </w:pPr>
    <w:rPr>
      <w:rFonts w:ascii="Calibri" w:hAnsi="Calibri" w:cs="Arial"/>
      <w:bCs/>
      <w:color w:val="000000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7E1744"/>
    <w:pPr>
      <w:keepNext/>
      <w:tabs>
        <w:tab w:val="clear" w:pos="1140"/>
      </w:tabs>
      <w:jc w:val="center"/>
      <w:outlineLvl w:val="0"/>
    </w:pPr>
    <w:rPr>
      <w:rFonts w:ascii="Times New Roman" w:hAnsi="Times New Roman" w:cs="Times New Roman"/>
      <w:b/>
      <w:i/>
      <w:color w:val="auto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7E1744"/>
    <w:pPr>
      <w:keepNext/>
      <w:tabs>
        <w:tab w:val="clear" w:pos="1140"/>
      </w:tabs>
      <w:jc w:val="center"/>
      <w:outlineLvl w:val="1"/>
    </w:pPr>
    <w:rPr>
      <w:rFonts w:ascii="Times New Roman" w:hAnsi="Times New Roman" w:cs="Times New Roman"/>
      <w:b/>
      <w:i/>
      <w:color w:val="auto"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E1744"/>
    <w:pPr>
      <w:keepNext/>
      <w:tabs>
        <w:tab w:val="clear" w:pos="1140"/>
      </w:tabs>
      <w:jc w:val="both"/>
      <w:outlineLvl w:val="2"/>
    </w:pPr>
    <w:rPr>
      <w:rFonts w:ascii="Times New Roman" w:hAnsi="Times New Roman" w:cs="Times New Roman"/>
      <w:b/>
      <w:i/>
      <w:color w:val="auto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7E1744"/>
    <w:pPr>
      <w:keepNext/>
      <w:tabs>
        <w:tab w:val="clear" w:pos="1140"/>
      </w:tabs>
      <w:jc w:val="center"/>
      <w:outlineLvl w:val="3"/>
    </w:pPr>
    <w:rPr>
      <w:rFonts w:ascii="Times New Roman" w:hAnsi="Times New Roman" w:cs="Times New Roman"/>
      <w:b/>
      <w:iCs/>
      <w:color w:val="auto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1744"/>
    <w:rPr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7E1744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7E1744"/>
    <w:rPr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7E1744"/>
    <w:rPr>
      <w:b/>
      <w:bCs/>
      <w:i/>
      <w:iCs/>
      <w:szCs w:val="24"/>
    </w:rPr>
  </w:style>
  <w:style w:type="paragraph" w:styleId="Odlomakpopisa">
    <w:name w:val="List Paragraph"/>
    <w:basedOn w:val="Normal"/>
    <w:uiPriority w:val="34"/>
    <w:qFormat/>
    <w:rsid w:val="007E1744"/>
    <w:pPr>
      <w:tabs>
        <w:tab w:val="clear" w:pos="1140"/>
      </w:tabs>
      <w:spacing w:after="200" w:line="276" w:lineRule="auto"/>
      <w:ind w:left="720"/>
      <w:contextualSpacing/>
    </w:pPr>
    <w:rPr>
      <w:rFonts w:eastAsia="Calibri" w:cs="Times New Roman"/>
      <w:bCs w:val="0"/>
      <w:i/>
      <w:color w:val="auto"/>
    </w:rPr>
  </w:style>
  <w:style w:type="paragraph" w:styleId="Podnoje">
    <w:name w:val="footer"/>
    <w:basedOn w:val="Normal"/>
    <w:link w:val="PodnojeChar"/>
    <w:rsid w:val="004C6E6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4C6E61"/>
    <w:rPr>
      <w:rFonts w:ascii="Cambria" w:hAnsi="Cambria" w:cs="Arial"/>
      <w:bCs/>
      <w:i/>
      <w:color w:val="000000"/>
      <w:sz w:val="22"/>
      <w:szCs w:val="22"/>
    </w:rPr>
  </w:style>
  <w:style w:type="character" w:styleId="Brojstranice">
    <w:name w:val="page number"/>
    <w:basedOn w:val="Zadanifontodlomka"/>
    <w:rsid w:val="004C6E61"/>
  </w:style>
  <w:style w:type="paragraph" w:styleId="Zaglavlje">
    <w:name w:val="header"/>
    <w:basedOn w:val="Normal"/>
    <w:link w:val="ZaglavljeChar"/>
    <w:rsid w:val="004C6E61"/>
    <w:pPr>
      <w:tabs>
        <w:tab w:val="clear" w:pos="1140"/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C6E61"/>
    <w:rPr>
      <w:rFonts w:ascii="Cambria" w:hAnsi="Cambria" w:cs="Arial"/>
      <w:bCs/>
      <w:i/>
      <w:color w:val="000000"/>
      <w:sz w:val="22"/>
      <w:szCs w:val="22"/>
    </w:rPr>
  </w:style>
  <w:style w:type="character" w:styleId="Hiperveza">
    <w:name w:val="Hyperlink"/>
    <w:rsid w:val="004C6E61"/>
    <w:rPr>
      <w:color w:val="0000FF"/>
      <w:u w:val="single"/>
    </w:rPr>
  </w:style>
  <w:style w:type="paragraph" w:styleId="Bezproreda">
    <w:name w:val="No Spacing"/>
    <w:uiPriority w:val="1"/>
    <w:qFormat/>
    <w:rsid w:val="006D375F"/>
    <w:pPr>
      <w:tabs>
        <w:tab w:val="left" w:pos="1140"/>
      </w:tabs>
    </w:pPr>
    <w:rPr>
      <w:rFonts w:ascii="Cambria" w:hAnsi="Cambria" w:cs="Arial"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Belošević</dc:creator>
  <cp:lastModifiedBy>korisnik</cp:lastModifiedBy>
  <cp:revision>2</cp:revision>
  <cp:lastPrinted>2020-09-14T06:08:00Z</cp:lastPrinted>
  <dcterms:created xsi:type="dcterms:W3CDTF">2020-09-14T09:18:00Z</dcterms:created>
  <dcterms:modified xsi:type="dcterms:W3CDTF">2020-09-14T09:18:00Z</dcterms:modified>
</cp:coreProperties>
</file>