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B1C0A" w14:textId="60D62232" w:rsidR="00AC7BA6" w:rsidRDefault="5A3C1677" w:rsidP="5A3C167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5A3C1677">
        <w:rPr>
          <w:rFonts w:ascii="Tahoma" w:hAnsi="Tahoma" w:cs="Tahoma"/>
          <w:b/>
          <w:bCs/>
          <w:sz w:val="32"/>
          <w:szCs w:val="32"/>
        </w:rPr>
        <w:t xml:space="preserve">DODATNI OBRAZOVNI MATERIJALI – 5. razred </w:t>
      </w:r>
    </w:p>
    <w:p w14:paraId="672A6659" w14:textId="77777777" w:rsidR="00D13364" w:rsidRPr="00D13364" w:rsidRDefault="00D13364" w:rsidP="00D13364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Reetkatablice"/>
        <w:tblW w:w="14913" w:type="dxa"/>
        <w:tblInd w:w="-459" w:type="dxa"/>
        <w:tblLook w:val="04A0" w:firstRow="1" w:lastRow="0" w:firstColumn="1" w:lastColumn="0" w:noHBand="0" w:noVBand="1"/>
      </w:tblPr>
      <w:tblGrid>
        <w:gridCol w:w="3180"/>
        <w:gridCol w:w="3338"/>
        <w:gridCol w:w="3258"/>
        <w:gridCol w:w="2160"/>
        <w:gridCol w:w="2977"/>
      </w:tblGrid>
      <w:tr w:rsidR="00D13364" w:rsidRPr="00D13364" w14:paraId="03722DEA" w14:textId="77777777" w:rsidTr="002B2681">
        <w:tc>
          <w:tcPr>
            <w:tcW w:w="3180" w:type="dxa"/>
          </w:tcPr>
          <w:p w14:paraId="0EEDC1BE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NAZIV</w:t>
            </w:r>
          </w:p>
        </w:tc>
        <w:tc>
          <w:tcPr>
            <w:tcW w:w="3338" w:type="dxa"/>
          </w:tcPr>
          <w:p w14:paraId="5BC6C981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VRSTA</w:t>
            </w:r>
          </w:p>
        </w:tc>
        <w:tc>
          <w:tcPr>
            <w:tcW w:w="3258" w:type="dxa"/>
          </w:tcPr>
          <w:p w14:paraId="05EA1B7B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AUTOR</w:t>
            </w:r>
          </w:p>
        </w:tc>
        <w:tc>
          <w:tcPr>
            <w:tcW w:w="2160" w:type="dxa"/>
          </w:tcPr>
          <w:p w14:paraId="4D3B76E0" w14:textId="77777777" w:rsidR="00D13364" w:rsidRPr="00D13364" w:rsidRDefault="00D13364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13364">
              <w:rPr>
                <w:rFonts w:ascii="Tahoma" w:hAnsi="Tahoma" w:cs="Tahoma"/>
                <w:b/>
                <w:sz w:val="24"/>
                <w:szCs w:val="24"/>
              </w:rPr>
              <w:t>IZDAVAČ</w:t>
            </w:r>
          </w:p>
        </w:tc>
        <w:tc>
          <w:tcPr>
            <w:tcW w:w="2977" w:type="dxa"/>
          </w:tcPr>
          <w:p w14:paraId="5CD521F1" w14:textId="77777777" w:rsidR="00D13364" w:rsidRPr="00D13364" w:rsidRDefault="007060B6" w:rsidP="00D13364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NAPOMENA</w:t>
            </w:r>
          </w:p>
        </w:tc>
      </w:tr>
      <w:tr w:rsidR="00AC7C3A" w14:paraId="52AB83FE" w14:textId="77777777" w:rsidTr="002B2681">
        <w:tc>
          <w:tcPr>
            <w:tcW w:w="3180" w:type="dxa"/>
          </w:tcPr>
          <w:p w14:paraId="052FE9A2" w14:textId="77777777" w:rsidR="00AC7C3A" w:rsidRPr="005A3A58" w:rsidRDefault="03E19D0D" w:rsidP="03E19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E19D0D">
              <w:rPr>
                <w:rFonts w:ascii="Times New Roman" w:hAnsi="Times New Roman" w:cs="Times New Roman"/>
                <w:sz w:val="24"/>
                <w:szCs w:val="24"/>
              </w:rPr>
              <w:t>Hrvatski bez granica 5, radna bilježnica uz integrirani udžbenik hrvatskoga jezika u petome razredu osnovne škole</w:t>
            </w:r>
          </w:p>
        </w:tc>
        <w:tc>
          <w:tcPr>
            <w:tcW w:w="3338" w:type="dxa"/>
          </w:tcPr>
          <w:p w14:paraId="36BA80A4" w14:textId="77777777" w:rsidR="000C1939" w:rsidRPr="005A3A58" w:rsidRDefault="000C1939" w:rsidP="03E19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41CF1" w14:textId="44BD8C41" w:rsidR="00AC7C3A" w:rsidRPr="005A3A58" w:rsidRDefault="03E19D0D" w:rsidP="03E19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E19D0D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39610435" w14:textId="77777777" w:rsidR="00AC7C3A" w:rsidRPr="005A3A58" w:rsidRDefault="03E19D0D" w:rsidP="03E19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E19D0D">
              <w:rPr>
                <w:rFonts w:ascii="Times New Roman" w:hAnsi="Times New Roman" w:cs="Times New Roman"/>
                <w:sz w:val="24"/>
                <w:szCs w:val="24"/>
              </w:rPr>
              <w:t xml:space="preserve">Julijana Levak, Iva Močibob, Jasmina </w:t>
            </w:r>
            <w:proofErr w:type="spellStart"/>
            <w:r w:rsidRPr="03E19D0D">
              <w:rPr>
                <w:rFonts w:ascii="Times New Roman" w:hAnsi="Times New Roman" w:cs="Times New Roman"/>
                <w:sz w:val="24"/>
                <w:szCs w:val="24"/>
              </w:rPr>
              <w:t>Sandalić</w:t>
            </w:r>
            <w:proofErr w:type="spellEnd"/>
            <w:r w:rsidRPr="03E19D0D">
              <w:rPr>
                <w:rFonts w:ascii="Times New Roman" w:hAnsi="Times New Roman" w:cs="Times New Roman"/>
                <w:sz w:val="24"/>
                <w:szCs w:val="24"/>
              </w:rPr>
              <w:t xml:space="preserve">, Ida </w:t>
            </w:r>
            <w:proofErr w:type="spellStart"/>
            <w:r w:rsidRPr="03E19D0D">
              <w:rPr>
                <w:rFonts w:ascii="Times New Roman" w:hAnsi="Times New Roman" w:cs="Times New Roman"/>
                <w:sz w:val="24"/>
                <w:szCs w:val="24"/>
              </w:rPr>
              <w:t>Petto</w:t>
            </w:r>
            <w:proofErr w:type="spellEnd"/>
            <w:r w:rsidRPr="03E19D0D">
              <w:rPr>
                <w:rFonts w:ascii="Times New Roman" w:hAnsi="Times New Roman" w:cs="Times New Roman"/>
                <w:sz w:val="24"/>
                <w:szCs w:val="24"/>
              </w:rPr>
              <w:t>, Ksenija Budija</w:t>
            </w:r>
          </w:p>
        </w:tc>
        <w:tc>
          <w:tcPr>
            <w:tcW w:w="2160" w:type="dxa"/>
          </w:tcPr>
          <w:p w14:paraId="2D6AA3B6" w14:textId="77777777" w:rsidR="000C1939" w:rsidRPr="005A3A58" w:rsidRDefault="000C1939" w:rsidP="03E19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93236" w14:textId="2BE5E40D" w:rsidR="00AC7C3A" w:rsidRPr="005A3A58" w:rsidRDefault="03E19D0D" w:rsidP="03E19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3E19D0D">
              <w:rPr>
                <w:rFonts w:ascii="Times New Roman" w:hAnsi="Times New Roman" w:cs="Times New Roman"/>
                <w:sz w:val="24"/>
                <w:szCs w:val="24"/>
              </w:rPr>
              <w:t>Školska knjiga d. d.</w:t>
            </w:r>
          </w:p>
        </w:tc>
        <w:tc>
          <w:tcPr>
            <w:tcW w:w="2977" w:type="dxa"/>
            <w:vAlign w:val="center"/>
          </w:tcPr>
          <w:p w14:paraId="67C9BC6B" w14:textId="77777777" w:rsidR="002B2681" w:rsidRDefault="002B2681" w:rsidP="002B2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0A37501D" w14:textId="77777777" w:rsidR="00AC7C3A" w:rsidRPr="005A3A58" w:rsidRDefault="00AC7C3A" w:rsidP="000C19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4258" w14:paraId="2D6E8246" w14:textId="77777777" w:rsidTr="002B2681">
        <w:tc>
          <w:tcPr>
            <w:tcW w:w="3180" w:type="dxa"/>
            <w:tcBorders>
              <w:bottom w:val="single" w:sz="4" w:space="0" w:color="0D0D0D" w:themeColor="text1" w:themeTint="F2"/>
            </w:tcBorders>
          </w:tcPr>
          <w:p w14:paraId="0D80AFD6" w14:textId="77777777" w:rsidR="001F4258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Project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Explore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Workbook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Online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, radna bilježnica za engleski jezik, 5. razred osnovne škole, 5. godina učenja</w:t>
            </w:r>
          </w:p>
        </w:tc>
        <w:tc>
          <w:tcPr>
            <w:tcW w:w="3338" w:type="dxa"/>
          </w:tcPr>
          <w:p w14:paraId="0B6189A2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43436" w14:textId="27E80701" w:rsidR="001F4258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tiskana radna bilježnica s pristupom virtualnoj učionici (Online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Practice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58" w:type="dxa"/>
          </w:tcPr>
          <w:p w14:paraId="153BADD4" w14:textId="77777777" w:rsidR="001F4258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Sarah Phillips, Paul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Shipton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Lynne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White</w:t>
            </w:r>
          </w:p>
        </w:tc>
        <w:tc>
          <w:tcPr>
            <w:tcW w:w="2160" w:type="dxa"/>
          </w:tcPr>
          <w:p w14:paraId="6A144D58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FC343" w14:textId="6F17408D" w:rsidR="001F4258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Oxford University Press</w:t>
            </w:r>
          </w:p>
        </w:tc>
        <w:tc>
          <w:tcPr>
            <w:tcW w:w="2977" w:type="dxa"/>
            <w:vAlign w:val="center"/>
          </w:tcPr>
          <w:p w14:paraId="5DAB6C7B" w14:textId="7CA799A0" w:rsidR="001F4258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6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5A3C1677" w14:paraId="1C071743" w14:textId="77777777" w:rsidTr="002B2681">
        <w:trPr>
          <w:trHeight w:val="300"/>
        </w:trPr>
        <w:tc>
          <w:tcPr>
            <w:tcW w:w="3180" w:type="dxa"/>
            <w:tcBorders>
              <w:bottom w:val="single" w:sz="4" w:space="0" w:color="0D0D0D" w:themeColor="text1" w:themeTint="F2"/>
            </w:tcBorders>
          </w:tcPr>
          <w:p w14:paraId="58BD8B0E" w14:textId="1024060B" w:rsidR="5A3C1677" w:rsidRDefault="5A3C1677" w:rsidP="5A3C1677">
            <w:pPr>
              <w:spacing w:after="200" w:line="276" w:lineRule="auto"/>
              <w:jc w:val="center"/>
            </w:pP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DiZzi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MAT 5.razred</w:t>
            </w:r>
          </w:p>
        </w:tc>
        <w:tc>
          <w:tcPr>
            <w:tcW w:w="3338" w:type="dxa"/>
          </w:tcPr>
          <w:p w14:paraId="0B8A9D6C" w14:textId="3B0825A7" w:rsidR="5A3C1677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Radna bilježnica za sustavno rješavanje domaće zadaće</w:t>
            </w:r>
          </w:p>
        </w:tc>
        <w:tc>
          <w:tcPr>
            <w:tcW w:w="3258" w:type="dxa"/>
          </w:tcPr>
          <w:p w14:paraId="020F5199" w14:textId="2ECF1568" w:rsidR="5A3C1677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Ivan Jukić, Kristina Lukačić</w:t>
            </w:r>
          </w:p>
        </w:tc>
        <w:tc>
          <w:tcPr>
            <w:tcW w:w="2160" w:type="dxa"/>
          </w:tcPr>
          <w:p w14:paraId="1343E314" w14:textId="385B257F" w:rsidR="5A3C1677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77" w:type="dxa"/>
            <w:vAlign w:val="center"/>
          </w:tcPr>
          <w:p w14:paraId="4A4FBDC1" w14:textId="79AC41B2" w:rsidR="5A3C1677" w:rsidRPr="002B2681" w:rsidRDefault="5A3C1677" w:rsidP="5A3C1677">
            <w:pPr>
              <w:spacing w:after="200" w:line="276" w:lineRule="auto"/>
              <w:jc w:val="center"/>
              <w:rPr>
                <w:color w:val="FF0000"/>
              </w:rPr>
            </w:pPr>
            <w:r w:rsidRPr="002B2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učenici koji nastavu pohađaju po „prilagođenom programu“ ne kupuju </w:t>
            </w:r>
            <w:proofErr w:type="spellStart"/>
            <w:r w:rsidRPr="002B2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r.b</w:t>
            </w:r>
            <w:proofErr w:type="spellEnd"/>
            <w:r w:rsidRPr="002B268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06039" w14:paraId="5A0C9B80" w14:textId="77777777" w:rsidTr="002B2681">
        <w:tc>
          <w:tcPr>
            <w:tcW w:w="3180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</w:tcPr>
          <w:p w14:paraId="5BC97A85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Priroda 5, Radna bilježnica s materijalima za istraživačku nastavu za 5. razred</w:t>
            </w:r>
          </w:p>
        </w:tc>
        <w:tc>
          <w:tcPr>
            <w:tcW w:w="3338" w:type="dxa"/>
            <w:tcBorders>
              <w:left w:val="single" w:sz="4" w:space="0" w:color="0D0D0D" w:themeColor="text1" w:themeTint="F2"/>
            </w:tcBorders>
          </w:tcPr>
          <w:p w14:paraId="1D358D00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08427" w14:textId="7F473566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32C41D28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99D7A" w14:textId="69D8871C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Agić,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Banaovac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Kirac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Lopac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Groš</w:t>
            </w:r>
          </w:p>
        </w:tc>
        <w:tc>
          <w:tcPr>
            <w:tcW w:w="2160" w:type="dxa"/>
          </w:tcPr>
          <w:p w14:paraId="0392C045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9DDBC" w14:textId="289F5529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77" w:type="dxa"/>
          </w:tcPr>
          <w:p w14:paraId="225537BB" w14:textId="3368134D" w:rsidR="00D06039" w:rsidRPr="002B2681" w:rsidRDefault="5A3C1677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6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 učenike koji nastavu pohađaju po redovitom programu</w:t>
            </w:r>
          </w:p>
        </w:tc>
      </w:tr>
      <w:tr w:rsidR="00D06039" w14:paraId="0BA306D1" w14:textId="77777777" w:rsidTr="002B2681">
        <w:tc>
          <w:tcPr>
            <w:tcW w:w="3180" w:type="dxa"/>
            <w:tcBorders>
              <w:top w:val="single" w:sz="4" w:space="0" w:color="0D0D0D" w:themeColor="text1" w:themeTint="F2"/>
            </w:tcBorders>
          </w:tcPr>
          <w:p w14:paraId="6EFE998D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Priroda 5, Radna bilježnica s dodatnim materijalima za pomoć učenicima pri učenju prirode</w:t>
            </w:r>
          </w:p>
        </w:tc>
        <w:tc>
          <w:tcPr>
            <w:tcW w:w="3338" w:type="dxa"/>
          </w:tcPr>
          <w:p w14:paraId="7997409A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6F66D9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29A0B" w14:textId="604F2929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06AC2AA4" w14:textId="77777777" w:rsidR="00D06039" w:rsidRPr="005A3A58" w:rsidRDefault="5A3C1677" w:rsidP="5A3C16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5A3C16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Grbeš</w:t>
            </w:r>
            <w:proofErr w:type="spellEnd"/>
            <w:r w:rsidRPr="5A3C16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Kalanj Kraljević, Agić, Banović, </w:t>
            </w:r>
            <w:proofErr w:type="spellStart"/>
            <w:r w:rsidRPr="5A3C16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Lopac</w:t>
            </w:r>
            <w:proofErr w:type="spellEnd"/>
            <w:r w:rsidRPr="5A3C16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Groš</w:t>
            </w:r>
          </w:p>
          <w:p w14:paraId="02EB378F" w14:textId="77777777" w:rsidR="00D06039" w:rsidRPr="005A3A58" w:rsidRDefault="00D060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8E04434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D583DB" w14:textId="7596E51B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</w:tc>
        <w:tc>
          <w:tcPr>
            <w:tcW w:w="2977" w:type="dxa"/>
          </w:tcPr>
          <w:p w14:paraId="7A813917" w14:textId="6F0DDB09" w:rsidR="00D06039" w:rsidRPr="002B2681" w:rsidRDefault="5A3C1677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6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za učenike koji nastavu pohađaju po „prilagođenom programu“</w:t>
            </w:r>
          </w:p>
        </w:tc>
      </w:tr>
      <w:tr w:rsidR="00D06039" w14:paraId="12B4F93D" w14:textId="77777777" w:rsidTr="002B2681">
        <w:tc>
          <w:tcPr>
            <w:tcW w:w="3180" w:type="dxa"/>
          </w:tcPr>
          <w:p w14:paraId="353E595B" w14:textId="4173A10E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Klio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5, radna bilježnica za povijest u petom razredu osnovne škole</w:t>
            </w:r>
          </w:p>
        </w:tc>
        <w:tc>
          <w:tcPr>
            <w:tcW w:w="3338" w:type="dxa"/>
          </w:tcPr>
          <w:p w14:paraId="6E1D5C31" w14:textId="77777777" w:rsidR="000C1939" w:rsidRPr="005A3A58" w:rsidRDefault="000C1939" w:rsidP="000C19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2A574D" w14:textId="57EB04A0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5CF8A770" w14:textId="0BF67925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Sonja Banić, Tina Matanić</w:t>
            </w:r>
          </w:p>
        </w:tc>
        <w:tc>
          <w:tcPr>
            <w:tcW w:w="2160" w:type="dxa"/>
          </w:tcPr>
          <w:p w14:paraId="41124968" w14:textId="77777777" w:rsidR="000C1939" w:rsidRPr="005A3A58" w:rsidRDefault="000C1939" w:rsidP="000C19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D44C3B3" w14:textId="2FE6B749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Školska knjiga d. d.</w:t>
            </w:r>
          </w:p>
        </w:tc>
        <w:tc>
          <w:tcPr>
            <w:tcW w:w="2977" w:type="dxa"/>
          </w:tcPr>
          <w:p w14:paraId="344D3C73" w14:textId="77777777" w:rsidR="002B2681" w:rsidRDefault="002B2681" w:rsidP="002B2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13344A86" w14:textId="25C719C7" w:rsidR="00D06039" w:rsidRPr="005A3A58" w:rsidRDefault="00D06039" w:rsidP="000C19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6039" w14:paraId="64B59957" w14:textId="77777777" w:rsidTr="002B2681">
        <w:tc>
          <w:tcPr>
            <w:tcW w:w="3180" w:type="dxa"/>
          </w:tcPr>
          <w:p w14:paraId="635DEBCB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Moja Zemlja 1, radna bilježnica iz geografije za peti razred osnovne škole</w:t>
            </w:r>
          </w:p>
        </w:tc>
        <w:tc>
          <w:tcPr>
            <w:tcW w:w="3338" w:type="dxa"/>
          </w:tcPr>
          <w:p w14:paraId="3B801749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0CF10" w14:textId="7766BD7B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30A15C03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Ivan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Gambiroža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, Josip Jukić, Dinko Marin, Ana Mesić</w:t>
            </w:r>
          </w:p>
        </w:tc>
        <w:tc>
          <w:tcPr>
            <w:tcW w:w="2160" w:type="dxa"/>
          </w:tcPr>
          <w:p w14:paraId="3128A1E7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ALFA d.d.</w:t>
            </w:r>
          </w:p>
        </w:tc>
        <w:tc>
          <w:tcPr>
            <w:tcW w:w="2977" w:type="dxa"/>
            <w:vAlign w:val="center"/>
          </w:tcPr>
          <w:p w14:paraId="6A05A809" w14:textId="77777777" w:rsidR="00D06039" w:rsidRPr="005A3A58" w:rsidRDefault="00D06039" w:rsidP="000C193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6039" w14:paraId="0B0EECB9" w14:textId="77777777" w:rsidTr="002B2681">
        <w:tc>
          <w:tcPr>
            <w:tcW w:w="3180" w:type="dxa"/>
          </w:tcPr>
          <w:p w14:paraId="35A14B2B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Geografski atlas za osnovnu školu</w:t>
            </w:r>
          </w:p>
        </w:tc>
        <w:tc>
          <w:tcPr>
            <w:tcW w:w="3338" w:type="dxa"/>
          </w:tcPr>
          <w:p w14:paraId="6E3675D9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FF2739" w14:textId="3C0A323F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atlas</w:t>
            </w:r>
          </w:p>
        </w:tc>
        <w:tc>
          <w:tcPr>
            <w:tcW w:w="3258" w:type="dxa"/>
          </w:tcPr>
          <w:p w14:paraId="41A9B959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A489D" w14:textId="3A53F34E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Skupina autora</w:t>
            </w:r>
          </w:p>
        </w:tc>
        <w:tc>
          <w:tcPr>
            <w:tcW w:w="2160" w:type="dxa"/>
          </w:tcPr>
          <w:p w14:paraId="57007C3B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Hrvatska školska geografija i Školska knjiga d.o.o.</w:t>
            </w:r>
          </w:p>
        </w:tc>
        <w:tc>
          <w:tcPr>
            <w:tcW w:w="2977" w:type="dxa"/>
            <w:vAlign w:val="center"/>
          </w:tcPr>
          <w:p w14:paraId="5A39BBE3" w14:textId="7B61B825" w:rsidR="00D06039" w:rsidRPr="002B2681" w:rsidRDefault="002B2681" w:rsidP="5A3C167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268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osigurava Škola</w:t>
            </w:r>
          </w:p>
        </w:tc>
      </w:tr>
      <w:tr w:rsidR="00D06039" w14:paraId="483E45A9" w14:textId="77777777" w:rsidTr="002B2681">
        <w:tc>
          <w:tcPr>
            <w:tcW w:w="3180" w:type="dxa"/>
          </w:tcPr>
          <w:p w14:paraId="2D40953A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TK5, radni materijali za vođenje vježbi i praktičnog rada iz tehničke kulture za peti razred osnovne škole</w:t>
            </w:r>
          </w:p>
        </w:tc>
        <w:tc>
          <w:tcPr>
            <w:tcW w:w="3338" w:type="dxa"/>
          </w:tcPr>
          <w:p w14:paraId="30B9434A" w14:textId="77777777" w:rsidR="000C1939" w:rsidRPr="005A3A58" w:rsidRDefault="000C1939" w:rsidP="5A3C16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D48869" w14:textId="605B7C37" w:rsidR="00D06039" w:rsidRPr="005A3A58" w:rsidRDefault="5A3C1677" w:rsidP="5A3C167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eastAsia="Calibri" w:hAnsi="Times New Roman" w:cs="Times New Roman"/>
                <w:sz w:val="24"/>
                <w:szCs w:val="24"/>
              </w:rPr>
              <w:t>radni materijali</w:t>
            </w:r>
          </w:p>
          <w:p w14:paraId="297E925F" w14:textId="4A41CB21" w:rsidR="00D06039" w:rsidRPr="005A3A58" w:rsidRDefault="00D060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</w:tcPr>
          <w:p w14:paraId="6A3560DB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FanY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Bilić, Damir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Ereš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, Ružica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Gulam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, Ana Majić, Tijana Martić, Darko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Suman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, Šimunović</w:t>
            </w:r>
          </w:p>
        </w:tc>
        <w:tc>
          <w:tcPr>
            <w:tcW w:w="2160" w:type="dxa"/>
          </w:tcPr>
          <w:p w14:paraId="66E23C9B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D7F41" w14:textId="2D5311E5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977" w:type="dxa"/>
            <w:vAlign w:val="center"/>
          </w:tcPr>
          <w:p w14:paraId="41C8F396" w14:textId="6EE260CB" w:rsidR="00D06039" w:rsidRPr="005A3A58" w:rsidRDefault="00D060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039" w14:paraId="3C3E15E8" w14:textId="77777777" w:rsidTr="002B2681">
        <w:tc>
          <w:tcPr>
            <w:tcW w:w="3180" w:type="dxa"/>
          </w:tcPr>
          <w:p w14:paraId="309BF0A8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Maximal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2, radna bilježnica njemačkog jezika za 5. razred osnovne škole, druga godina učenja</w:t>
            </w:r>
          </w:p>
        </w:tc>
        <w:tc>
          <w:tcPr>
            <w:tcW w:w="3338" w:type="dxa"/>
          </w:tcPr>
          <w:p w14:paraId="702541D5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11B43" w14:textId="6514F5C4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</w:tcPr>
          <w:p w14:paraId="6AE97316" w14:textId="77777777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Katharina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Weber, Lidija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Šober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, Claudia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Brass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, Mirjana Klobučar</w:t>
            </w:r>
          </w:p>
        </w:tc>
        <w:tc>
          <w:tcPr>
            <w:tcW w:w="2160" w:type="dxa"/>
          </w:tcPr>
          <w:p w14:paraId="65D62F2C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C1ED5" w14:textId="103BEBEA" w:rsidR="00D06039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Profil 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d.o.o.</w:t>
            </w:r>
          </w:p>
        </w:tc>
        <w:tc>
          <w:tcPr>
            <w:tcW w:w="2977" w:type="dxa"/>
            <w:vAlign w:val="center"/>
          </w:tcPr>
          <w:p w14:paraId="72A3D3EC" w14:textId="77777777" w:rsidR="00D06039" w:rsidRPr="005A3A58" w:rsidRDefault="00D06039" w:rsidP="000C19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5065A1CA" w14:paraId="325002D3" w14:textId="77777777" w:rsidTr="002B2681">
        <w:tc>
          <w:tcPr>
            <w:tcW w:w="3180" w:type="dxa"/>
            <w:shd w:val="clear" w:color="auto" w:fill="FFFFFF" w:themeFill="background1"/>
          </w:tcPr>
          <w:p w14:paraId="6265C426" w14:textId="499C4782" w:rsidR="5065A1CA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Učitelju, gdje stanuješ? (</w:t>
            </w:r>
            <w:proofErr w:type="spellStart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proofErr w:type="spellEnd"/>
            <w:r w:rsidRPr="5A3C1677">
              <w:rPr>
                <w:rFonts w:ascii="Times New Roman" w:hAnsi="Times New Roman" w:cs="Times New Roman"/>
                <w:sz w:val="24"/>
                <w:szCs w:val="24"/>
              </w:rPr>
              <w:t xml:space="preserve"> 1,38), radna bilježnica za katolički vjeronauk petoga razreda osnovne škole</w:t>
            </w:r>
          </w:p>
        </w:tc>
        <w:tc>
          <w:tcPr>
            <w:tcW w:w="3338" w:type="dxa"/>
            <w:shd w:val="clear" w:color="auto" w:fill="FFFFFF" w:themeFill="background1"/>
          </w:tcPr>
          <w:p w14:paraId="7E10C9A7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4EC4C" w14:textId="2603E263" w:rsidR="5065A1CA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58" w:type="dxa"/>
            <w:shd w:val="clear" w:color="auto" w:fill="FFFFFF" w:themeFill="background1"/>
          </w:tcPr>
          <w:p w14:paraId="43F1687F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D1913" w14:textId="30C9ACA8" w:rsidR="5065A1CA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Mirjana Novak, Barbara Sipina</w:t>
            </w:r>
          </w:p>
        </w:tc>
        <w:tc>
          <w:tcPr>
            <w:tcW w:w="2160" w:type="dxa"/>
            <w:shd w:val="clear" w:color="auto" w:fill="FFFFFF" w:themeFill="background1"/>
          </w:tcPr>
          <w:p w14:paraId="7B957C2C" w14:textId="77777777" w:rsidR="000C1939" w:rsidRPr="005A3A58" w:rsidRDefault="000C1939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4991A" w14:textId="64DC898B" w:rsidR="5065A1CA" w:rsidRPr="005A3A58" w:rsidRDefault="5A3C1677" w:rsidP="5A3C1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A3C1677">
              <w:rPr>
                <w:rFonts w:ascii="Times New Roman" w:hAnsi="Times New Roman" w:cs="Times New Roman"/>
                <w:sz w:val="24"/>
                <w:szCs w:val="24"/>
              </w:rPr>
              <w:t>Kršćanska sadašnjost d.o.o.</w:t>
            </w:r>
          </w:p>
        </w:tc>
        <w:tc>
          <w:tcPr>
            <w:tcW w:w="2977" w:type="dxa"/>
            <w:vAlign w:val="center"/>
          </w:tcPr>
          <w:p w14:paraId="38AB08E3" w14:textId="07BB952F" w:rsidR="5065A1CA" w:rsidRPr="005A3A58" w:rsidRDefault="5065A1CA" w:rsidP="000C1939">
            <w:pPr>
              <w:jc w:val="center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06039" w14:paraId="5EE3CF8B" w14:textId="77777777" w:rsidTr="002B2681">
        <w:tc>
          <w:tcPr>
            <w:tcW w:w="3180" w:type="dxa"/>
          </w:tcPr>
          <w:p w14:paraId="081DB6E4" w14:textId="5464BA41" w:rsidR="00D06039" w:rsidRPr="005A3A58" w:rsidRDefault="006B1486" w:rsidP="006B14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486">
              <w:rPr>
                <w:rFonts w:ascii="Times New Roman" w:hAnsi="Times New Roman" w:cs="Times New Roman"/>
                <w:sz w:val="24"/>
                <w:szCs w:val="24"/>
              </w:rPr>
              <w:t xml:space="preserve">Likovna mapa 5 i 6- likovna mapa s </w:t>
            </w:r>
            <w:proofErr w:type="spellStart"/>
            <w:r w:rsidRPr="006B1486">
              <w:rPr>
                <w:rFonts w:ascii="Times New Roman" w:hAnsi="Times New Roman" w:cs="Times New Roman"/>
                <w:sz w:val="24"/>
                <w:szCs w:val="24"/>
              </w:rPr>
              <w:t>kolažnim</w:t>
            </w:r>
            <w:proofErr w:type="spellEnd"/>
            <w:r w:rsidRPr="006B1486">
              <w:rPr>
                <w:rFonts w:ascii="Times New Roman" w:hAnsi="Times New Roman" w:cs="Times New Roman"/>
                <w:sz w:val="24"/>
                <w:szCs w:val="24"/>
              </w:rPr>
              <w:t xml:space="preserve"> papirom za 5. i 6. razred osnove škole</w:t>
            </w:r>
          </w:p>
        </w:tc>
        <w:tc>
          <w:tcPr>
            <w:tcW w:w="3338" w:type="dxa"/>
          </w:tcPr>
          <w:p w14:paraId="5AA25773" w14:textId="77777777" w:rsidR="000C1939" w:rsidRPr="005A3A58" w:rsidRDefault="000C1939" w:rsidP="006B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E5E1A" w14:textId="5A5FBDDE" w:rsidR="00D06039" w:rsidRPr="005A3A58" w:rsidRDefault="006B1486" w:rsidP="006B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6">
              <w:rPr>
                <w:rFonts w:ascii="Times New Roman" w:hAnsi="Times New Roman" w:cs="Times New Roman"/>
                <w:sz w:val="24"/>
                <w:szCs w:val="24"/>
              </w:rPr>
              <w:t>likovna mapa</w:t>
            </w:r>
          </w:p>
        </w:tc>
        <w:tc>
          <w:tcPr>
            <w:tcW w:w="3258" w:type="dxa"/>
          </w:tcPr>
          <w:p w14:paraId="0D0B940D" w14:textId="77777777" w:rsidR="00D06039" w:rsidRPr="005A3A58" w:rsidRDefault="00D06039" w:rsidP="006B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71374FC" w14:textId="77777777" w:rsidR="00D06039" w:rsidRPr="005A3A58" w:rsidRDefault="006B1486" w:rsidP="006B1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486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2977" w:type="dxa"/>
          </w:tcPr>
          <w:p w14:paraId="001B41E9" w14:textId="77777777" w:rsidR="002B2681" w:rsidRDefault="002B2681" w:rsidP="002B26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0E27B00A" w14:textId="0475C345" w:rsidR="00D06039" w:rsidRPr="005A3A58" w:rsidRDefault="00D06039" w:rsidP="000C193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0061E4C" w14:textId="77777777" w:rsidR="00D13364" w:rsidRPr="00D13364" w:rsidRDefault="00D13364" w:rsidP="00D13364">
      <w:pPr>
        <w:jc w:val="center"/>
        <w:rPr>
          <w:rFonts w:ascii="Tahoma" w:hAnsi="Tahoma" w:cs="Tahoma"/>
          <w:b/>
          <w:sz w:val="32"/>
          <w:szCs w:val="32"/>
        </w:rPr>
      </w:pPr>
    </w:p>
    <w:sectPr w:rsidR="00D13364" w:rsidRPr="00D13364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4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3766A"/>
    <w:rsid w:val="000B4141"/>
    <w:rsid w:val="000C1939"/>
    <w:rsid w:val="00104009"/>
    <w:rsid w:val="00121BC2"/>
    <w:rsid w:val="00167926"/>
    <w:rsid w:val="001F4258"/>
    <w:rsid w:val="0026424A"/>
    <w:rsid w:val="0027139F"/>
    <w:rsid w:val="002966BE"/>
    <w:rsid w:val="002B2681"/>
    <w:rsid w:val="002D5897"/>
    <w:rsid w:val="003E4902"/>
    <w:rsid w:val="00404132"/>
    <w:rsid w:val="00405841"/>
    <w:rsid w:val="0041568D"/>
    <w:rsid w:val="005A3A58"/>
    <w:rsid w:val="005B2DFE"/>
    <w:rsid w:val="005E0CC5"/>
    <w:rsid w:val="00612240"/>
    <w:rsid w:val="006B1486"/>
    <w:rsid w:val="007060B6"/>
    <w:rsid w:val="00747354"/>
    <w:rsid w:val="00797964"/>
    <w:rsid w:val="008D60BC"/>
    <w:rsid w:val="009D3949"/>
    <w:rsid w:val="00A6411C"/>
    <w:rsid w:val="00AC7BA6"/>
    <w:rsid w:val="00AC7C3A"/>
    <w:rsid w:val="00B675E3"/>
    <w:rsid w:val="00B91C8A"/>
    <w:rsid w:val="00C561A6"/>
    <w:rsid w:val="00C6275C"/>
    <w:rsid w:val="00D06039"/>
    <w:rsid w:val="00D13364"/>
    <w:rsid w:val="00DA59E7"/>
    <w:rsid w:val="00E54D48"/>
    <w:rsid w:val="00FB1577"/>
    <w:rsid w:val="03E19D0D"/>
    <w:rsid w:val="044957F9"/>
    <w:rsid w:val="05FF54E6"/>
    <w:rsid w:val="0658F5B1"/>
    <w:rsid w:val="07A35DC6"/>
    <w:rsid w:val="12B9B461"/>
    <w:rsid w:val="15B7046D"/>
    <w:rsid w:val="1A7BA7D4"/>
    <w:rsid w:val="1A81E78F"/>
    <w:rsid w:val="231E452A"/>
    <w:rsid w:val="2F1B2719"/>
    <w:rsid w:val="2F3A5EBB"/>
    <w:rsid w:val="2F7618CD"/>
    <w:rsid w:val="345790BC"/>
    <w:rsid w:val="35E498D0"/>
    <w:rsid w:val="4B237A3F"/>
    <w:rsid w:val="5065A1CA"/>
    <w:rsid w:val="52D89E42"/>
    <w:rsid w:val="541EF885"/>
    <w:rsid w:val="56A9566C"/>
    <w:rsid w:val="5A3C1677"/>
    <w:rsid w:val="64C17BA8"/>
    <w:rsid w:val="6C1A10EF"/>
    <w:rsid w:val="6C951BA8"/>
    <w:rsid w:val="7490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4109"/>
  <w15:docId w15:val="{3A2F8BAE-252C-4E28-B017-D79DBBAE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28</cp:revision>
  <cp:lastPrinted>2023-07-12T07:46:00Z</cp:lastPrinted>
  <dcterms:created xsi:type="dcterms:W3CDTF">2022-07-05T06:25:00Z</dcterms:created>
  <dcterms:modified xsi:type="dcterms:W3CDTF">2024-07-09T08:58:00Z</dcterms:modified>
</cp:coreProperties>
</file>