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34" w:rsidRPr="008264D0" w:rsidRDefault="008264D0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               </w:t>
      </w:r>
      <w:r w:rsidR="00AF0B86" w:rsidRPr="008264D0">
        <w:rPr>
          <w:sz w:val="36"/>
          <w:szCs w:val="36"/>
        </w:rPr>
        <w:t>DANI SJEĆANJA</w:t>
      </w:r>
    </w:p>
    <w:p w:rsidR="00AF0B86" w:rsidRDefault="00AF0B86">
      <w:pPr>
        <w:rPr>
          <w:sz w:val="36"/>
          <w:szCs w:val="36"/>
        </w:rPr>
      </w:pPr>
      <w:r w:rsidRPr="008264D0">
        <w:rPr>
          <w:sz w:val="36"/>
          <w:szCs w:val="36"/>
        </w:rPr>
        <w:t xml:space="preserve">    I  ove godine  su učenici </w:t>
      </w:r>
      <w:r w:rsidR="008264D0">
        <w:rPr>
          <w:sz w:val="36"/>
          <w:szCs w:val="36"/>
        </w:rPr>
        <w:t xml:space="preserve">razredne nastave drugog, trećeg b i četvrtih razreda, </w:t>
      </w:r>
      <w:r w:rsidRPr="008264D0">
        <w:rPr>
          <w:sz w:val="36"/>
          <w:szCs w:val="36"/>
        </w:rPr>
        <w:t xml:space="preserve"> zajedno sa svojim učiteljicama obilježi</w:t>
      </w:r>
      <w:r w:rsidR="008264D0">
        <w:rPr>
          <w:sz w:val="36"/>
          <w:szCs w:val="36"/>
        </w:rPr>
        <w:t>li</w:t>
      </w:r>
      <w:r w:rsidRPr="008264D0">
        <w:rPr>
          <w:sz w:val="36"/>
          <w:szCs w:val="36"/>
        </w:rPr>
        <w:t xml:space="preserve">  Dane sjećanja. Paljenjm svijeća i molitvom zahvalili su svima</w:t>
      </w:r>
      <w:r w:rsidR="00E02660">
        <w:rPr>
          <w:sz w:val="36"/>
          <w:szCs w:val="36"/>
        </w:rPr>
        <w:t>,</w:t>
      </w:r>
      <w:r w:rsidRPr="008264D0">
        <w:rPr>
          <w:sz w:val="36"/>
          <w:szCs w:val="36"/>
        </w:rPr>
        <w:t xml:space="preserve"> koji su svoje živote dali za slobodnu i neovisnu domovinu, Republiku Hrvatsku.  Ovim malim činom, mali učenici  postaju „veliki“  ljudi koji ne zaboravljaju, već uče  kako postati svjedoko</w:t>
      </w:r>
      <w:r w:rsidR="008264D0" w:rsidRPr="008264D0">
        <w:rPr>
          <w:sz w:val="36"/>
          <w:szCs w:val="36"/>
        </w:rPr>
        <w:t>m vremena u kojem živimo. Sjećanja ne blijede i ne nestaju samo onda  ako ih prenosimo na najmlađe naraštaje, a to činimo svake godine u mjesecu rujnu.</w:t>
      </w:r>
    </w:p>
    <w:p w:rsidR="008264D0" w:rsidRPr="008264D0" w:rsidRDefault="008264D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Članovi literarno – novinarske skupine RN</w:t>
      </w:r>
    </w:p>
    <w:sectPr w:rsidR="008264D0" w:rsidRPr="008264D0" w:rsidSect="00EB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86"/>
    <w:rsid w:val="000B351C"/>
    <w:rsid w:val="000D07C6"/>
    <w:rsid w:val="008264D0"/>
    <w:rsid w:val="00AA7F23"/>
    <w:rsid w:val="00AF0B86"/>
    <w:rsid w:val="00C10DE3"/>
    <w:rsid w:val="00E02660"/>
    <w:rsid w:val="00EB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029D8-7F3E-4187-8913-D23FC71E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</dc:creator>
  <cp:keywords/>
  <dc:description/>
  <cp:lastModifiedBy>ADMIN</cp:lastModifiedBy>
  <cp:revision>2</cp:revision>
  <dcterms:created xsi:type="dcterms:W3CDTF">2015-10-05T10:09:00Z</dcterms:created>
  <dcterms:modified xsi:type="dcterms:W3CDTF">2015-10-05T10:09:00Z</dcterms:modified>
</cp:coreProperties>
</file>