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8C8" w:rsidRDefault="001638C8" w:rsidP="001638C8">
      <w:pPr>
        <w:shd w:val="clear" w:color="auto" w:fill="F2FCFC"/>
        <w:spacing w:before="30" w:after="15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hr-HR"/>
        </w:rPr>
      </w:pP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hr-HR"/>
        </w:rPr>
        <w:t>28.03.2024.</w:t>
      </w:r>
      <w:bookmarkStart w:id="0" w:name="_GoBack"/>
      <w:bookmarkEnd w:id="0"/>
    </w:p>
    <w:p w:rsidR="001638C8" w:rsidRPr="001638C8" w:rsidRDefault="001638C8" w:rsidP="001638C8">
      <w:pPr>
        <w:shd w:val="clear" w:color="auto" w:fill="F2FCFC"/>
        <w:spacing w:before="30" w:after="15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hr-HR"/>
        </w:rPr>
      </w:pPr>
      <w:r w:rsidRPr="001638C8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hr-HR"/>
        </w:rPr>
        <w:t>Mali volonteri</w:t>
      </w:r>
    </w:p>
    <w:p w:rsidR="001638C8" w:rsidRPr="001638C8" w:rsidRDefault="001638C8" w:rsidP="001638C8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1638C8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Mali volonteri s vjeroučiteljicom Jelom Mandić su ponovno aktivni! Marljivo i uspješno su realizirali još jednu akciju.</w:t>
      </w:r>
      <w:r w:rsidRPr="001638C8">
        <w:rPr>
          <w:rFonts w:ascii="Verdana" w:eastAsia="Times New Roman" w:hAnsi="Verdana" w:cs="Times New Roman"/>
          <w:noProof/>
          <w:color w:val="000000"/>
          <w:sz w:val="17"/>
          <w:szCs w:val="17"/>
          <w:lang w:eastAsia="hr-HR"/>
        </w:rPr>
        <w:drawing>
          <wp:inline distT="0" distB="0" distL="0" distR="0" wp14:anchorId="6AD0638F" wp14:editId="6A7DEC23">
            <wp:extent cx="220980" cy="220980"/>
            <wp:effectExtent l="0" t="0" r="7620" b="7620"/>
            <wp:docPr id="1" name="Slika 1" descr="he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r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8C8" w:rsidRPr="001638C8" w:rsidRDefault="001638C8" w:rsidP="00163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638C8" w:rsidRPr="001638C8" w:rsidRDefault="001638C8" w:rsidP="001638C8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1638C8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Izradili su 100 čestitki za korisnike Doma za psihički bolesne odrasle osobe koji su smješteni u </w:t>
      </w:r>
      <w:proofErr w:type="spellStart"/>
      <w:r w:rsidRPr="001638C8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Ravniku</w:t>
      </w:r>
      <w:proofErr w:type="spellEnd"/>
      <w:r w:rsidRPr="001638C8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kod </w:t>
      </w:r>
      <w:proofErr w:type="spellStart"/>
      <w:r w:rsidRPr="001638C8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Popovače</w:t>
      </w:r>
      <w:proofErr w:type="spellEnd"/>
      <w:r w:rsidRPr="001638C8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. Čestitali su im Uskrs i zaželjeli što skoriji povratak u Petrinju.</w:t>
      </w:r>
    </w:p>
    <w:p w:rsidR="00773DE5" w:rsidRPr="001638C8" w:rsidRDefault="001638C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320000" cy="5760000"/>
            <wp:effectExtent l="0" t="0" r="444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57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3DE5" w:rsidRPr="00163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8C8"/>
    <w:rsid w:val="001638C8"/>
    <w:rsid w:val="0077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8F0AD"/>
  <w15:chartTrackingRefBased/>
  <w15:docId w15:val="{95B7742C-3B45-47C9-AD17-0CE1E16B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7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Mašić</dc:creator>
  <cp:keywords/>
  <dc:description/>
  <cp:lastModifiedBy>Ivana Mašić</cp:lastModifiedBy>
  <cp:revision>1</cp:revision>
  <dcterms:created xsi:type="dcterms:W3CDTF">2024-05-06T07:27:00Z</dcterms:created>
  <dcterms:modified xsi:type="dcterms:W3CDTF">2024-05-06T07:29:00Z</dcterms:modified>
</cp:coreProperties>
</file>