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BDE2" w14:textId="596D08A1" w:rsidR="00AC46FC" w:rsidRPr="00AC46FC" w:rsidRDefault="00AC46FC" w:rsidP="00AC46FC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 w:rsidRPr="00AC46F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Mali volonteri u akciji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 xml:space="preserve"> </w:t>
      </w:r>
      <w:r w:rsidR="00D0208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–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 xml:space="preserve"> </w:t>
      </w:r>
      <w:r w:rsidR="00D0208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uskrsne čestitke</w:t>
      </w:r>
    </w:p>
    <w:p w14:paraId="5D2B710C" w14:textId="77777777" w:rsidR="00AC46FC" w:rsidRPr="00AC46FC" w:rsidRDefault="00AC46FC" w:rsidP="00AC46F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C46F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Naši Mali volonteri su, zajedno s vjeroučiteljicom Jelom </w:t>
      </w:r>
      <w:proofErr w:type="spellStart"/>
      <w:r w:rsidRPr="00AC46F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Madić</w:t>
      </w:r>
      <w:proofErr w:type="spellEnd"/>
      <w:r w:rsidRPr="00AC46F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napravili 117 uskrsnih čestitki za korisnike i djelatnike Doma za psihički bolesne odrasle osobe.</w:t>
      </w:r>
    </w:p>
    <w:p w14:paraId="669CD36A" w14:textId="1AAA3150" w:rsidR="00AC46FC" w:rsidRPr="00AC46FC" w:rsidRDefault="00AC46FC" w:rsidP="00AC4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145581AB" wp14:editId="0151A4CC">
            <wp:extent cx="1620000" cy="2160000"/>
            <wp:effectExtent l="0" t="0" r="0" b="0"/>
            <wp:docPr id="1" name="Slika 1" descr="Slika na kojoj se prikazuje odijevanje, Ljudsko lice, u dvorani, osob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odijevanje, Ljudsko lice, u dvorani, osob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noProof/>
        </w:rPr>
        <w:drawing>
          <wp:inline distT="0" distB="0" distL="0" distR="0" wp14:anchorId="40D1A2DC" wp14:editId="342BD949">
            <wp:extent cx="1620000" cy="2160000"/>
            <wp:effectExtent l="0" t="0" r="0" b="0"/>
            <wp:docPr id="3" name="Slika 3" descr="Slika na kojoj se prikazuje Ljudsko lice, odijevanje, u dvorani, Dječja umjetno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Ljudsko lice, odijevanje, u dvorani, Dječja umjetno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noProof/>
        </w:rPr>
        <w:drawing>
          <wp:inline distT="0" distB="0" distL="0" distR="0" wp14:anchorId="0E32924C" wp14:editId="113BA1B0">
            <wp:extent cx="1620000" cy="2160000"/>
            <wp:effectExtent l="0" t="0" r="0" b="0"/>
            <wp:docPr id="5" name="Slika 5" descr="Slika na kojoj se prikazuje odijevanje, osoba, u dvorani, zid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odijevanje, osoba, u dvorani, zid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78597" w14:textId="57FDD6D7" w:rsidR="00AC46FC" w:rsidRDefault="00AC46FC" w:rsidP="00AC46F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AC46F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Čestitali su im Uskrs i zaželjeli da se što prije vrate u Petrinju.</w:t>
      </w:r>
    </w:p>
    <w:p w14:paraId="4027CB60" w14:textId="3EA3B5F3" w:rsidR="00AC46FC" w:rsidRPr="00AC46FC" w:rsidRDefault="00AC46FC" w:rsidP="00AC46F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hAnsi="Verdana"/>
          <w:color w:val="000000"/>
          <w:sz w:val="17"/>
          <w:szCs w:val="17"/>
          <w:shd w:val="clear" w:color="auto" w:fill="F2FCFC"/>
        </w:rPr>
        <w:t xml:space="preserve">Zajedno s učiteljicom Mateom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2FCFC"/>
        </w:rPr>
        <w:t>Japranin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2FCFC"/>
        </w:rPr>
        <w:t>, uredili su i pano u </w:t>
      </w:r>
      <w:r>
        <w:rPr>
          <w:rStyle w:val="Istaknuto"/>
          <w:rFonts w:ascii="Verdana" w:hAnsi="Verdana"/>
          <w:color w:val="000000"/>
          <w:sz w:val="17"/>
          <w:szCs w:val="17"/>
          <w:shd w:val="clear" w:color="auto" w:fill="F2FCFC"/>
        </w:rPr>
        <w:t>malom traktu.</w:t>
      </w:r>
    </w:p>
    <w:p w14:paraId="0D4B5367" w14:textId="2E20CC6D" w:rsidR="00AB0BB3" w:rsidRDefault="00AC46FC" w:rsidP="00AC46FC">
      <w:pPr>
        <w:jc w:val="center"/>
      </w:pPr>
      <w:r>
        <w:rPr>
          <w:noProof/>
        </w:rPr>
        <w:drawing>
          <wp:inline distT="0" distB="0" distL="0" distR="0" wp14:anchorId="3B4F4AC3" wp14:editId="705A286F">
            <wp:extent cx="3841200" cy="2880000"/>
            <wp:effectExtent l="0" t="0" r="6985" b="0"/>
            <wp:docPr id="6" name="Slika 6" descr="Slika na kojoj se prikazuje tekst, Dječja umjetnost, crtić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tekst, Dječja umjetnost, crtić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0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FC"/>
    <w:rsid w:val="00A073E7"/>
    <w:rsid w:val="00AB0BB3"/>
    <w:rsid w:val="00AC46FC"/>
    <w:rsid w:val="00D02080"/>
    <w:rsid w:val="00D3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38FE"/>
  <w15:chartTrackingRefBased/>
  <w15:docId w15:val="{35DFAF37-2718-412F-843C-C1321A61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AC46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Mašić</dc:creator>
  <cp:keywords/>
  <dc:description/>
  <cp:lastModifiedBy>Ivana Mašić</cp:lastModifiedBy>
  <cp:revision>1</cp:revision>
  <dcterms:created xsi:type="dcterms:W3CDTF">2023-06-26T10:37:00Z</dcterms:created>
  <dcterms:modified xsi:type="dcterms:W3CDTF">2023-06-26T10:43:00Z</dcterms:modified>
</cp:coreProperties>
</file>