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F80" w14:textId="54566C92" w:rsidR="00805EF9" w:rsidRDefault="00805EF9" w:rsidP="00805E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Snimanje za HRT - "Solidarnost na djelu"</w:t>
      </w:r>
    </w:p>
    <w:p w14:paraId="0CAB88AB" w14:textId="34347CFB" w:rsidR="00805EF9" w:rsidRPr="00805EF9" w:rsidRDefault="00805EF9" w:rsidP="00805E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05EF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Naši volonteri sudjelovali su na snimanju vezanom uz provođenje akcije "Solidarnost na djelu".</w:t>
      </w:r>
    </w:p>
    <w:p w14:paraId="5D918F54" w14:textId="7F618F96" w:rsidR="00805EF9" w:rsidRDefault="00805EF9" w:rsidP="00805E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FF"/>
          <w:sz w:val="17"/>
          <w:szCs w:val="17"/>
          <w:u w:val="single"/>
          <w:lang w:eastAsia="hr-HR"/>
        </w:rPr>
      </w:pPr>
      <w:r w:rsidRPr="00805EF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hyperlink r:id="rId4" w:history="1">
        <w:r w:rsidRPr="00805EF9">
          <w:rPr>
            <w:rStyle w:val="Hiperveza"/>
            <w:rFonts w:ascii="Verdana" w:eastAsia="Times New Roman" w:hAnsi="Verdana" w:cs="Times New Roman"/>
            <w:sz w:val="17"/>
            <w:szCs w:val="17"/>
            <w:lang w:eastAsia="hr-HR"/>
          </w:rPr>
          <w:t>https://crvenikrizpetrinja.hr/50-solidarnost-na-djelu/</w:t>
        </w:r>
      </w:hyperlink>
    </w:p>
    <w:p w14:paraId="5CCE68E6" w14:textId="55CF145D" w:rsidR="00805EF9" w:rsidRDefault="00805EF9" w:rsidP="00805E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noProof/>
        </w:rPr>
        <w:drawing>
          <wp:inline distT="0" distB="0" distL="0" distR="0" wp14:anchorId="53596D37" wp14:editId="759D38A4">
            <wp:extent cx="2401200" cy="1800000"/>
            <wp:effectExtent l="0" t="0" r="0" b="0"/>
            <wp:docPr id="1" name="Slika 1" descr="Slika na kojoj se prikazuje tekst, osoba, strop, u dvoran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osoba, strop, u dvoran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>
        <w:rPr>
          <w:noProof/>
        </w:rPr>
        <w:drawing>
          <wp:inline distT="0" distB="0" distL="0" distR="0" wp14:anchorId="77440467" wp14:editId="2122F99F">
            <wp:extent cx="2401200" cy="1800000"/>
            <wp:effectExtent l="0" t="0" r="0" b="0"/>
            <wp:docPr id="2" name="Slika 2" descr="Slika na kojoj se prikazuje osoba, strop, ljudi, grup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osoba, strop, ljudi, grup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1831" w14:textId="19F8C6F3" w:rsidR="00805EF9" w:rsidRDefault="00805EF9" w:rsidP="00805E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noProof/>
        </w:rPr>
        <w:drawing>
          <wp:inline distT="0" distB="0" distL="0" distR="0" wp14:anchorId="782726D4" wp14:editId="6E0261C3">
            <wp:extent cx="2401200" cy="1800000"/>
            <wp:effectExtent l="0" t="0" r="0" b="0"/>
            <wp:docPr id="4" name="Slika 4" descr="Slika na kojoj se prikazuje tekst, osoba, strop, u dvoran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osoba, strop, u dvoran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>
        <w:rPr>
          <w:noProof/>
        </w:rPr>
        <w:drawing>
          <wp:inline distT="0" distB="0" distL="0" distR="0" wp14:anchorId="2B62C3DC" wp14:editId="1638BEB4">
            <wp:extent cx="2401200" cy="1800000"/>
            <wp:effectExtent l="0" t="0" r="0" b="0"/>
            <wp:docPr id="6" name="Slika 6" descr="Slika na kojoj se prikazuje osoba, u dvorani, pod, stro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osoba, u dvorani, pod, stro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1DA8" w14:textId="2435FAE8" w:rsidR="00805EF9" w:rsidRPr="00805EF9" w:rsidRDefault="00805EF9" w:rsidP="00805E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noProof/>
        </w:rPr>
        <w:drawing>
          <wp:inline distT="0" distB="0" distL="0" distR="0" wp14:anchorId="45E76EC6" wp14:editId="572BA87E">
            <wp:extent cx="2401200" cy="1800000"/>
            <wp:effectExtent l="0" t="0" r="0" b="0"/>
            <wp:docPr id="7" name="Slika 7" descr="Slika na kojoj se prikazuje u dvorani, strop, pod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u dvorani, strop, pod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3CA5E" w14:textId="77777777" w:rsidR="00047A2E" w:rsidRDefault="00047A2E"/>
    <w:sectPr w:rsidR="0004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9"/>
    <w:rsid w:val="00047A2E"/>
    <w:rsid w:val="00805EF9"/>
    <w:rsid w:val="00A073E7"/>
    <w:rsid w:val="00D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255E"/>
  <w15:chartTrackingRefBased/>
  <w15:docId w15:val="{206D5E66-E042-4912-9944-27253BF3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5EF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rvenikrizpetrinja.hr/50-solidarnost-na-djel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2023-03-14T16:24:00Z</dcterms:created>
  <dcterms:modified xsi:type="dcterms:W3CDTF">2023-03-14T16:27:00Z</dcterms:modified>
</cp:coreProperties>
</file>