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C34" w:rsidRDefault="001814D9">
      <w:pPr>
        <w:rPr>
          <w:sz w:val="32"/>
          <w:szCs w:val="32"/>
        </w:rPr>
      </w:pPr>
      <w:bookmarkStart w:id="0" w:name="_GoBack"/>
      <w:bookmarkEnd w:id="0"/>
      <w:r w:rsidRPr="00947649">
        <w:rPr>
          <w:sz w:val="32"/>
          <w:szCs w:val="32"/>
        </w:rPr>
        <w:t xml:space="preserve">  </w:t>
      </w:r>
      <w:r w:rsidR="00041F1E" w:rsidRPr="00947649">
        <w:rPr>
          <w:sz w:val="32"/>
          <w:szCs w:val="32"/>
        </w:rPr>
        <w:t xml:space="preserve">                    UPOZNAJEMO  VARAŽDIN I BREŽULJKASTI KRAJ</w:t>
      </w:r>
    </w:p>
    <w:p w:rsidR="00947649" w:rsidRDefault="00947649">
      <w:pPr>
        <w:rPr>
          <w:sz w:val="32"/>
          <w:szCs w:val="32"/>
        </w:rPr>
      </w:pPr>
    </w:p>
    <w:p w:rsidR="00947649" w:rsidRDefault="00947649">
      <w:pPr>
        <w:rPr>
          <w:sz w:val="32"/>
          <w:szCs w:val="32"/>
        </w:rPr>
      </w:pPr>
      <w:r>
        <w:rPr>
          <w:sz w:val="32"/>
          <w:szCs w:val="32"/>
        </w:rPr>
        <w:t xml:space="preserve">       6. listopada 2016. godine učenici četvrtih razreda naše škole bili su na terenskoj nastavi. Željeli smo bolje upoznati brežuljkaste krajeve naše domovine.</w:t>
      </w:r>
    </w:p>
    <w:p w:rsidR="00947649" w:rsidRDefault="00947649">
      <w:pPr>
        <w:rPr>
          <w:sz w:val="32"/>
          <w:szCs w:val="32"/>
        </w:rPr>
      </w:pPr>
      <w:r>
        <w:rPr>
          <w:sz w:val="32"/>
          <w:szCs w:val="32"/>
        </w:rPr>
        <w:t xml:space="preserve">      Putovali smo autobusom. Radoznalo smo promatrali osunčane brežuljke na kojima su se prostirala  manja  naselja, šume, vinogradi i pokoja klet. Nakon dva sata vožnje stigli smo do Varaždina.Šetali smo varaždinskim ulicama i razgledali njegove znamenitosti.Posjetili smo i Stari grad u kojem smo razgledali brojne predmete koji su tijekom prošlih vremena obilježili život Varaždinaca. Saznali smo da</w:t>
      </w:r>
      <w:r w:rsidR="004815E4">
        <w:rPr>
          <w:sz w:val="32"/>
          <w:szCs w:val="32"/>
        </w:rPr>
        <w:t xml:space="preserve"> je Varaždin </w:t>
      </w:r>
      <w:r>
        <w:rPr>
          <w:sz w:val="32"/>
          <w:szCs w:val="32"/>
        </w:rPr>
        <w:t>nekad davno bio  glavni grad naše domovine, ali zbog požara</w:t>
      </w:r>
      <w:r w:rsidR="004815E4">
        <w:rPr>
          <w:sz w:val="32"/>
          <w:szCs w:val="32"/>
        </w:rPr>
        <w:t>,</w:t>
      </w:r>
      <w:r>
        <w:rPr>
          <w:sz w:val="32"/>
          <w:szCs w:val="32"/>
        </w:rPr>
        <w:t xml:space="preserve"> u kojemu je jako stradao</w:t>
      </w:r>
      <w:r w:rsidR="004815E4">
        <w:rPr>
          <w:sz w:val="32"/>
          <w:szCs w:val="32"/>
        </w:rPr>
        <w:t>,</w:t>
      </w:r>
      <w:r>
        <w:rPr>
          <w:sz w:val="32"/>
          <w:szCs w:val="32"/>
        </w:rPr>
        <w:t xml:space="preserve"> to više nije mogao biti. Obišli smo trg na kojem </w:t>
      </w:r>
      <w:r w:rsidR="0080439D">
        <w:rPr>
          <w:sz w:val="32"/>
          <w:szCs w:val="32"/>
        </w:rPr>
        <w:t>smo vidjeli neke stare zanate. Tamo smo kupili varaždinske suvenire i potom krenuli dalje. Krivudave  ceste odvele su nas do Trakošćana, starog ali lijepog dvorca, koji se nalazi na brdu.Prije obilaska dvorca, u restoranu smo ručali i malo se odmorili. Ljubazni domaćini su nas počastili i sa sladoledom. K</w:t>
      </w:r>
      <w:r w:rsidR="004815E4">
        <w:rPr>
          <w:sz w:val="32"/>
          <w:szCs w:val="32"/>
        </w:rPr>
        <w:t xml:space="preserve">ada smo skupili dovoljno snage </w:t>
      </w:r>
      <w:r w:rsidR="0080439D">
        <w:rPr>
          <w:sz w:val="32"/>
          <w:szCs w:val="32"/>
        </w:rPr>
        <w:t xml:space="preserve"> s lakoćom smo se popeli do dvorca. O njemu smo saznali puno zanimljivosti , a vidjeli smo i lijepo jezero kraj njega.</w:t>
      </w:r>
    </w:p>
    <w:p w:rsidR="004815E4" w:rsidRDefault="00874343">
      <w:pPr>
        <w:rPr>
          <w:sz w:val="32"/>
          <w:szCs w:val="32"/>
        </w:rPr>
      </w:pPr>
      <w:r>
        <w:rPr>
          <w:sz w:val="32"/>
          <w:szCs w:val="32"/>
        </w:rPr>
        <w:t xml:space="preserve">      Zadovoljni</w:t>
      </w:r>
      <w:r w:rsidR="004815E4">
        <w:rPr>
          <w:sz w:val="32"/>
          <w:szCs w:val="32"/>
        </w:rPr>
        <w:t xml:space="preserve">, pametniji </w:t>
      </w:r>
      <w:r>
        <w:rPr>
          <w:sz w:val="32"/>
          <w:szCs w:val="32"/>
        </w:rPr>
        <w:t xml:space="preserve"> i s puno  lijepih  dojmova  vratili smo se u svoj nizinski  zavičaj.</w:t>
      </w:r>
      <w:r w:rsidR="004815E4">
        <w:rPr>
          <w:sz w:val="32"/>
          <w:szCs w:val="32"/>
        </w:rPr>
        <w:t xml:space="preserve"> Nestrpljivo očekujemo novo putovanje.</w:t>
      </w:r>
    </w:p>
    <w:p w:rsidR="00874343" w:rsidRPr="00947649" w:rsidRDefault="004815E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Klara  Čarapar, 4. a</w:t>
      </w:r>
      <w:r w:rsidR="00874343">
        <w:rPr>
          <w:sz w:val="32"/>
          <w:szCs w:val="32"/>
        </w:rPr>
        <w:t xml:space="preserve"> </w:t>
      </w:r>
    </w:p>
    <w:p w:rsidR="001814D9" w:rsidRDefault="001814D9">
      <w:r>
        <w:rPr>
          <w:noProof/>
          <w:lang w:eastAsia="hr-HR"/>
        </w:rPr>
        <w:lastRenderedPageBreak/>
        <w:drawing>
          <wp:inline distT="0" distB="0" distL="0" distR="0">
            <wp:extent cx="2907589" cy="2181225"/>
            <wp:effectExtent l="19050" t="0" r="7061" b="0"/>
            <wp:docPr id="2" name="Picture 2" descr="F:\DCIM\101MSDCF\DSC08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7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86" cy="21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4D9">
        <w:rPr>
          <w:noProof/>
          <w:lang w:eastAsia="hr-HR"/>
        </w:rPr>
        <w:drawing>
          <wp:inline distT="0" distB="0" distL="0" distR="0">
            <wp:extent cx="2743200" cy="2057903"/>
            <wp:effectExtent l="19050" t="0" r="0" b="0"/>
            <wp:docPr id="3" name="Picture 1" descr="F:\DCIM\101MSDCF\DSC0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75" cy="206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D9" w:rsidRDefault="001814D9">
      <w:r>
        <w:rPr>
          <w:noProof/>
          <w:lang w:eastAsia="hr-HR"/>
        </w:rPr>
        <w:drawing>
          <wp:inline distT="0" distB="0" distL="0" distR="0">
            <wp:extent cx="2755228" cy="2066925"/>
            <wp:effectExtent l="19050" t="0" r="7022" b="0"/>
            <wp:docPr id="4" name="Picture 3" descr="F:\DCIM\101MSDCF\DSC0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13" cy="206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590800" cy="1943575"/>
            <wp:effectExtent l="19050" t="0" r="0" b="0"/>
            <wp:docPr id="5" name="Picture 4" descr="F:\DCIM\101MSDCF\DSC0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44" cy="19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D9" w:rsidRDefault="001814D9">
      <w:r>
        <w:rPr>
          <w:noProof/>
          <w:lang w:eastAsia="hr-HR"/>
        </w:rPr>
        <w:drawing>
          <wp:inline distT="0" distB="0" distL="0" distR="0">
            <wp:extent cx="2755265" cy="2066954"/>
            <wp:effectExtent l="19050" t="0" r="6985" b="0"/>
            <wp:docPr id="6" name="Picture 5" descr="F:\DCIM\101MSDCF\DSC0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02" cy="206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>
            <wp:extent cx="2705100" cy="2029321"/>
            <wp:effectExtent l="19050" t="0" r="0" b="0"/>
            <wp:docPr id="8" name="Picture 7" descr="F:\DCIM\101MSDCF\DSC08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8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5" cy="20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D9" w:rsidRDefault="001814D9"/>
    <w:p w:rsidR="001814D9" w:rsidRDefault="001814D9"/>
    <w:p w:rsidR="001814D9" w:rsidRDefault="001814D9"/>
    <w:p w:rsidR="001814D9" w:rsidRDefault="001814D9"/>
    <w:p w:rsidR="001814D9" w:rsidRDefault="001814D9"/>
    <w:p w:rsidR="001814D9" w:rsidRDefault="001814D9"/>
    <w:p w:rsidR="001814D9" w:rsidRDefault="001814D9">
      <w:r>
        <w:rPr>
          <w:noProof/>
          <w:lang w:eastAsia="hr-HR"/>
        </w:rPr>
        <w:lastRenderedPageBreak/>
        <w:drawing>
          <wp:inline distT="0" distB="0" distL="0" distR="0">
            <wp:extent cx="4752975" cy="3565601"/>
            <wp:effectExtent l="19050" t="0" r="0" b="0"/>
            <wp:docPr id="9" name="Picture 8" descr="F:\DCIM\101MSDCF\DSC08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39" cy="35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4D9" w:rsidRDefault="001814D9"/>
    <w:p w:rsidR="001814D9" w:rsidRDefault="001814D9">
      <w:r>
        <w:rPr>
          <w:noProof/>
          <w:lang w:eastAsia="hr-HR"/>
        </w:rPr>
        <w:drawing>
          <wp:inline distT="0" distB="0" distL="0" distR="0">
            <wp:extent cx="2793317" cy="2095500"/>
            <wp:effectExtent l="19050" t="0" r="7033" b="0"/>
            <wp:docPr id="10" name="Picture 9" descr="F:\DCIM\101MSDCF\DSC0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4" cy="20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93365" cy="2095535"/>
            <wp:effectExtent l="19050" t="0" r="6985" b="0"/>
            <wp:docPr id="11" name="Picture 10" descr="F:\DCIM\101MSDCF\DSC0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15" cy="21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/>
    <w:p w:rsidR="005C483A" w:rsidRDefault="005C483A">
      <w:r>
        <w:rPr>
          <w:noProof/>
          <w:lang w:eastAsia="hr-HR"/>
        </w:rPr>
        <w:drawing>
          <wp:inline distT="0" distB="0" distL="0" distR="0">
            <wp:extent cx="2752762" cy="2065076"/>
            <wp:effectExtent l="19050" t="0" r="9488" b="0"/>
            <wp:docPr id="12" name="Picture 11" descr="F:\DCIM\101MSDCF\DSC0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33" cy="20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28925" cy="2122211"/>
            <wp:effectExtent l="19050" t="0" r="9525" b="0"/>
            <wp:docPr id="13" name="Picture 12" descr="F:\DCIM\101MSDCF\DSC0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7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80" cy="212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>
      <w:r>
        <w:rPr>
          <w:noProof/>
          <w:lang w:eastAsia="hr-HR"/>
        </w:rPr>
        <w:lastRenderedPageBreak/>
        <w:drawing>
          <wp:inline distT="0" distB="0" distL="0" distR="0">
            <wp:extent cx="2753360" cy="2065524"/>
            <wp:effectExtent l="19050" t="0" r="8890" b="0"/>
            <wp:docPr id="14" name="Picture 13" descr="F:\DCIM\101MSDCF\DSC0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0" cy="206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53360" cy="2065524"/>
            <wp:effectExtent l="19050" t="0" r="8890" b="0"/>
            <wp:docPr id="15" name="Picture 14" descr="F:\DCIM\101MSDCF\DSC0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7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00" cy="206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>
      <w:r>
        <w:rPr>
          <w:noProof/>
          <w:lang w:eastAsia="hr-HR"/>
        </w:rPr>
        <w:drawing>
          <wp:inline distT="0" distB="0" distL="0" distR="0">
            <wp:extent cx="2755225" cy="2066925"/>
            <wp:effectExtent l="19050" t="0" r="7025" b="0"/>
            <wp:docPr id="16" name="Picture 15" descr="F:\DCIM\101MSDCF\DSC0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8" cy="206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76525" cy="2007884"/>
            <wp:effectExtent l="19050" t="0" r="9525" b="0"/>
            <wp:docPr id="17" name="Picture 16" descr="F:\DCIM\101MSDCF\DSC08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47" cy="20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>
      <w:r>
        <w:rPr>
          <w:noProof/>
          <w:lang w:eastAsia="hr-HR"/>
        </w:rPr>
        <w:drawing>
          <wp:inline distT="0" distB="0" distL="0" distR="0">
            <wp:extent cx="2753360" cy="2065524"/>
            <wp:effectExtent l="19050" t="0" r="8890" b="0"/>
            <wp:docPr id="18" name="Picture 17" descr="F:\DCIM\101MSDCF\DSC0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20" cy="206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19400" cy="2115066"/>
            <wp:effectExtent l="19050" t="0" r="0" b="0"/>
            <wp:docPr id="19" name="Picture 18" descr="F:\DCIM\101MSDCF\DSC0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7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56" cy="211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>
      <w:r>
        <w:rPr>
          <w:noProof/>
          <w:lang w:eastAsia="hr-HR"/>
        </w:rPr>
        <w:drawing>
          <wp:inline distT="0" distB="0" distL="0" distR="0">
            <wp:extent cx="2638425" cy="1979303"/>
            <wp:effectExtent l="19050" t="0" r="9525" b="0"/>
            <wp:docPr id="20" name="Picture 19" descr="F:\DCIM\101MSDCF\DSC0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7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197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790825" cy="2093630"/>
            <wp:effectExtent l="19050" t="0" r="0" b="0"/>
            <wp:docPr id="21" name="Picture 20" descr="F:\DCIM\101MSDCF\DSC0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7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2" cy="209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>
      <w:r>
        <w:rPr>
          <w:noProof/>
          <w:lang w:eastAsia="hr-HR"/>
        </w:rPr>
        <w:lastRenderedPageBreak/>
        <w:drawing>
          <wp:inline distT="0" distB="0" distL="0" distR="0">
            <wp:extent cx="2666348" cy="2000250"/>
            <wp:effectExtent l="19050" t="0" r="652" b="0"/>
            <wp:docPr id="22" name="Picture 21" descr="F:\DCIM\101MSDCF\DSC0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MSDCF\DSC087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466" cy="19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2800350" cy="2100775"/>
            <wp:effectExtent l="19050" t="0" r="0" b="0"/>
            <wp:docPr id="23" name="Picture 22" descr="F:\DCIM\101MSDCF\DSC08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MSDCF\DSC087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08" cy="210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3A" w:rsidRDefault="005C483A">
      <w:r>
        <w:rPr>
          <w:noProof/>
          <w:lang w:eastAsia="hr-HR"/>
        </w:rPr>
        <w:drawing>
          <wp:inline distT="0" distB="0" distL="0" distR="0">
            <wp:extent cx="2676692" cy="2008009"/>
            <wp:effectExtent l="19050" t="0" r="9358" b="0"/>
            <wp:docPr id="24" name="Picture 23" descr="F:\DCIM\101MSDCF\DSC0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MSDCF\DSC087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07" cy="20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076">
        <w:t xml:space="preserve"> </w:t>
      </w:r>
      <w:r w:rsidR="00CE4076">
        <w:rPr>
          <w:noProof/>
          <w:lang w:eastAsia="hr-HR"/>
        </w:rPr>
        <w:drawing>
          <wp:inline distT="0" distB="0" distL="0" distR="0">
            <wp:extent cx="2895600" cy="2172230"/>
            <wp:effectExtent l="19050" t="0" r="0" b="0"/>
            <wp:docPr id="25" name="Picture 24" descr="F:\DCIM\101MSDCF\DSC0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MSDCF\DSC087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81" cy="217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76" w:rsidRDefault="00CE4076">
      <w:r>
        <w:rPr>
          <w:noProof/>
          <w:lang w:eastAsia="hr-HR"/>
        </w:rPr>
        <w:drawing>
          <wp:inline distT="0" distB="0" distL="0" distR="0">
            <wp:extent cx="5638799" cy="3676650"/>
            <wp:effectExtent l="19050" t="0" r="1" b="0"/>
            <wp:docPr id="27" name="Picture 26" descr="F:\DCIM\101MSDCF\DSC0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MSDCF\DSC087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36" cy="367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76" w:rsidRDefault="00CE4076">
      <w:r>
        <w:rPr>
          <w:noProof/>
          <w:lang w:eastAsia="hr-HR"/>
        </w:rPr>
        <w:lastRenderedPageBreak/>
        <w:drawing>
          <wp:inline distT="0" distB="0" distL="0" distR="0">
            <wp:extent cx="5760720" cy="4321595"/>
            <wp:effectExtent l="19050" t="0" r="0" b="0"/>
            <wp:docPr id="26" name="Picture 25" descr="F:\DCIM\101MSDCF\DSC0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MSDCF\DSC087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076" w:rsidSect="00991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4D9"/>
    <w:rsid w:val="00041F1E"/>
    <w:rsid w:val="00120E0E"/>
    <w:rsid w:val="001814D9"/>
    <w:rsid w:val="00250E79"/>
    <w:rsid w:val="003C520B"/>
    <w:rsid w:val="004815E4"/>
    <w:rsid w:val="005C483A"/>
    <w:rsid w:val="0080439D"/>
    <w:rsid w:val="00874343"/>
    <w:rsid w:val="00947649"/>
    <w:rsid w:val="00991501"/>
    <w:rsid w:val="00AA7F23"/>
    <w:rsid w:val="00C10DE3"/>
    <w:rsid w:val="00C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6756A-10E8-4A16-B6CF-515417FC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5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ADMIN</cp:lastModifiedBy>
  <cp:revision>2</cp:revision>
  <dcterms:created xsi:type="dcterms:W3CDTF">2016-10-13T11:39:00Z</dcterms:created>
  <dcterms:modified xsi:type="dcterms:W3CDTF">2016-10-13T11:39:00Z</dcterms:modified>
</cp:coreProperties>
</file>