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AB" w:rsidRDefault="00FC47AB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25.05.2018.</w:t>
      </w:r>
    </w:p>
    <w:p w:rsidR="00FC47AB" w:rsidRDefault="00FC47AB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19.06.2018.</w:t>
      </w:r>
    </w:p>
    <w:p w:rsidR="00FC47AB" w:rsidRDefault="00FC47AB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</w:p>
    <w:p w:rsidR="00BF2886" w:rsidRDefault="00FC47AB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Volon</w:t>
      </w:r>
      <w:r w:rsidR="0093219F"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terska akcija - Bojanje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 xml:space="preserve"> ormarića za garderobu</w:t>
      </w:r>
    </w:p>
    <w:p w:rsidR="00FC47AB" w:rsidRDefault="00FC47AB" w:rsidP="00FC47AB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Udružene snage učenika, učitelja, roditelja i vanjskih volontera uljepšale su prizemlje </w:t>
      </w:r>
      <w:r>
        <w:rPr>
          <w:rFonts w:ascii="Verdana" w:hAnsi="Verdana"/>
          <w:color w:val="000000"/>
          <w:sz w:val="17"/>
          <w:szCs w:val="17"/>
        </w:rPr>
        <w:t xml:space="preserve"> i 1. kat </w:t>
      </w:r>
      <w:r>
        <w:rPr>
          <w:rFonts w:ascii="Verdana" w:hAnsi="Verdana"/>
          <w:color w:val="000000"/>
          <w:sz w:val="17"/>
          <w:szCs w:val="17"/>
        </w:rPr>
        <w:t>predmetne nastave te su naši sivi i tužni garderobni ormarići živnuli.  Veliko hvala svima koji su se odazvali kao i domarima i tetama spremačicama koji su nam bili od velike pomoći. Akcija bojanja garderobnih ormarića će se nastaviti.</w:t>
      </w:r>
    </w:p>
    <w:p w:rsidR="00FC47AB" w:rsidRDefault="00FC47AB" w:rsidP="00FC47AB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Volonterski klub Tadija</w:t>
      </w:r>
    </w:p>
    <w:p w:rsidR="00FC47AB" w:rsidRPr="00FC47AB" w:rsidRDefault="00FC47AB" w:rsidP="00FC47AB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2CC3E50F" wp14:editId="723738AD">
            <wp:extent cx="2498400" cy="1929600"/>
            <wp:effectExtent l="0" t="0" r="0" b="0"/>
            <wp:docPr id="1" name="Slika 1" descr="http://www.os-dtadijanovica-petrinja.skole.hr/upload/os-dtadijanovica-petrinja/images/newsimg/807/Image/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dtadijanovica-petrinja.skole.hr/upload/os-dtadijanovica-petrinja/images/newsimg/807/Image/p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noProof/>
        </w:rPr>
        <w:drawing>
          <wp:inline distT="0" distB="0" distL="0" distR="0" wp14:anchorId="4B8648F2" wp14:editId="79A94EBE">
            <wp:extent cx="1602000" cy="2138400"/>
            <wp:effectExtent l="0" t="0" r="0" b="0"/>
            <wp:docPr id="2" name="Slika 2" descr="http://www.os-dtadijanovica-petrinja.skole.hr/upload/os-dtadijanovica-petrinja/images/newsimg/807/Imag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dtadijanovica-petrinja.skole.hr/upload/os-dtadijanovica-petrinja/images/newsimg/807/Image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noProof/>
        </w:rPr>
        <w:drawing>
          <wp:inline distT="0" distB="0" distL="0" distR="0" wp14:anchorId="6F3EBF43" wp14:editId="553C7170">
            <wp:extent cx="2163600" cy="2880000"/>
            <wp:effectExtent l="0" t="0" r="8255" b="0"/>
            <wp:docPr id="3" name="Slika 3" descr="http://www.os-dtadijanovica-petrinja.skole.hr/upload/os-dtadijanovica-petrinja/images/newsimg/807/Im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dtadijanovica-petrinja.skole.hr/upload/os-dtadijanovica-petrinja/images/newsimg/807/Image/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 xml:space="preserve">                 </w:t>
      </w:r>
      <w:r>
        <w:rPr>
          <w:noProof/>
        </w:rPr>
        <w:drawing>
          <wp:inline distT="0" distB="0" distL="0" distR="0" wp14:anchorId="24603D20" wp14:editId="1B15CD45">
            <wp:extent cx="2494800" cy="2880000"/>
            <wp:effectExtent l="0" t="0" r="1270" b="0"/>
            <wp:docPr id="4" name="Slika 4" descr="http://www.os-dtadijanovica-petrinja.skole.hr/upload/os-dtadijanovica-petrinja/images/newsimg/807/Image/Bez%20nas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-dtadijanovica-petrinja.skole.hr/upload/os-dtadijanovica-petrinja/images/newsimg/807/Image/Bez%20naslov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AB" w:rsidRDefault="00FC47AB"/>
    <w:sectPr w:rsidR="00FC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AB"/>
    <w:rsid w:val="0093219F"/>
    <w:rsid w:val="00BF2886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2019-01-21T12:33:00Z</dcterms:created>
  <dcterms:modified xsi:type="dcterms:W3CDTF">2019-01-21T12:38:00Z</dcterms:modified>
</cp:coreProperties>
</file>