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B3" w:rsidRPr="00D82C71" w:rsidRDefault="00D82C71">
      <w:pPr>
        <w:rPr>
          <w:b/>
        </w:rPr>
      </w:pPr>
      <w:r w:rsidRPr="00D82C71">
        <w:rPr>
          <w:b/>
        </w:rPr>
        <w:t>Volonterska akcija – prikupljanje higijenskih i prehrambenih artikla (prosinac 2019.)</w:t>
      </w:r>
    </w:p>
    <w:p w:rsidR="00D82C71" w:rsidRDefault="00D82C71" w:rsidP="00D82C7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Volonterski klub Tadija završio je i 2. volontersku akciju ove školske godine.</w:t>
      </w:r>
    </w:p>
    <w:p w:rsidR="00D82C71" w:rsidRDefault="00D82C71" w:rsidP="00D82C7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Zahvaljujući donacijama učenika, roditelja i učitelja (u prehrambenim artikl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t>ima i u novčanim prilozima) te donaciji Caritasa koju smo ostvarili prodajom narukvica, a koje su uporno prodavali naši mali i veliki volonteri, uspjeli smo spakirati pakete prepune higijenskih i prehrambenih artikala za 13 potrebitih obitelji, a za tri obitelji prikupili smo i novčane priloge.</w:t>
      </w:r>
    </w:p>
    <w:p w:rsidR="00D82C71" w:rsidRDefault="00D82C71" w:rsidP="00D82C71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Nadamo se da smo ih, barem malo, razveselili i pomogli prigodom nadolazećih blagdan</w:t>
      </w:r>
    </w:p>
    <w:p w:rsidR="00D82C71" w:rsidRDefault="00D82C71">
      <w:r>
        <w:rPr>
          <w:noProof/>
          <w:lang w:eastAsia="hr-HR"/>
        </w:rPr>
        <w:drawing>
          <wp:inline distT="0" distB="0" distL="0" distR="0" wp14:anchorId="4775CAE2" wp14:editId="7A589FD2">
            <wp:extent cx="2880000" cy="2160000"/>
            <wp:effectExtent l="0" t="0" r="0" b="0"/>
            <wp:docPr id="1" name="Slika 1" descr="http://os-dtadijanovica-petrinja.skole.hr/upload/os-dtadijanovica-petrinja/images/newsimg/1002/Imag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dtadijanovica-petrinja.skole.hr/upload/os-dtadijanovica-petrinja/images/newsimg/1002/Image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hr-HR"/>
        </w:rPr>
        <w:drawing>
          <wp:inline distT="0" distB="0" distL="0" distR="0" wp14:anchorId="7A578BC1" wp14:editId="6D192361">
            <wp:extent cx="2880000" cy="2160000"/>
            <wp:effectExtent l="0" t="0" r="0" b="0"/>
            <wp:docPr id="2" name="Slika 2" descr="http://os-dtadijanovica-petrinja.skole.hr/upload/os-dtadijanovica-petrinja/images/newsimg/1002/Imag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-dtadijanovica-petrinja.skole.hr/upload/os-dtadijanovica-petrinja/images/newsimg/1002/Image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71" w:rsidRDefault="00D82C71">
      <w:r>
        <w:rPr>
          <w:noProof/>
          <w:lang w:eastAsia="hr-HR"/>
        </w:rPr>
        <w:drawing>
          <wp:inline distT="0" distB="0" distL="0" distR="0" wp14:anchorId="38291682" wp14:editId="5C0883EC">
            <wp:extent cx="2880000" cy="2160000"/>
            <wp:effectExtent l="0" t="0" r="0" b="0"/>
            <wp:docPr id="3" name="Slika 3" descr="http://os-dtadijanovica-petrinja.skole.hr/upload/os-dtadijanovica-petrinja/images/newsimg/1002/Imag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-dtadijanovica-petrinja.skole.hr/upload/os-dtadijanovica-petrinja/images/newsimg/1002/Image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71" w:rsidRDefault="00D82C71"/>
    <w:sectPr w:rsidR="00D8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71"/>
    <w:rsid w:val="00C973B3"/>
    <w:rsid w:val="00D8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2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2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2019-12-20T09:24:00Z</dcterms:created>
  <dcterms:modified xsi:type="dcterms:W3CDTF">2019-12-20T09:28:00Z</dcterms:modified>
</cp:coreProperties>
</file>