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CA" w:rsidRDefault="000A19CA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bookmarkStart w:id="0" w:name="_GoBack"/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29.01.2018.</w:t>
      </w:r>
    </w:p>
    <w:p w:rsidR="00895B44" w:rsidRDefault="00EE6384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Volonterski klub Tadija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 xml:space="preserve"> – osnivanje </w:t>
      </w:r>
    </w:p>
    <w:p w:rsidR="00EE6384" w:rsidRDefault="00EE6384" w:rsidP="00EE6384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 okviru projekta "</w:t>
      </w:r>
      <w:proofErr w:type="spellStart"/>
      <w:r>
        <w:rPr>
          <w:rFonts w:ascii="Verdana" w:hAnsi="Verdana"/>
          <w:color w:val="000000"/>
          <w:sz w:val="17"/>
          <w:szCs w:val="17"/>
        </w:rPr>
        <w:t>Školontiranje</w:t>
      </w:r>
      <w:proofErr w:type="spellEnd"/>
      <w:r>
        <w:rPr>
          <w:rFonts w:ascii="Verdana" w:hAnsi="Verdana"/>
          <w:color w:val="000000"/>
          <w:sz w:val="17"/>
          <w:szCs w:val="17"/>
        </w:rPr>
        <w:t>",  koji za cilj ima povećati broj kvalitetnih i održivih volonterskih programa, posebice programa školskog volontiranja i volontiranja u zajednici, osnovan je </w:t>
      </w:r>
      <w:r>
        <w:rPr>
          <w:rStyle w:val="Naglaeno"/>
          <w:rFonts w:ascii="Verdana" w:hAnsi="Verdana"/>
          <w:color w:val="000000"/>
          <w:sz w:val="17"/>
          <w:szCs w:val="17"/>
        </w:rPr>
        <w:t>Volonterski klub Tadija.  </w:t>
      </w:r>
      <w:r>
        <w:rPr>
          <w:rFonts w:ascii="Verdana" w:hAnsi="Verdana"/>
          <w:color w:val="000000"/>
          <w:sz w:val="17"/>
          <w:szCs w:val="17"/>
        </w:rPr>
        <w:t>Projekt, u partnerstvu s odgojno-obrazovnim ustanovama – Ekonomska škola Vukovar, Osnovna škola Nikole Andrića Vukovar i Tehnička škola Sisak te organizacijom civilnog društva – Volonterski centar Osijek, provodi PRONI Centar za socijalno podučavanje, a sufinancirala ga je Europska unija iz Europskog socijalnog fonda u iznosu od 1.072.532,86 kn. Ukupna vrijednost projekta je 1.134.356,84 kn.</w:t>
      </w:r>
    </w:p>
    <w:p w:rsidR="00EE6384" w:rsidRDefault="00EE6384" w:rsidP="00EE6384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Volontiranjem se bavimo već dugi niz godina, a za isto smo primili i dvije formalne nagrade: </w:t>
      </w:r>
      <w:r>
        <w:rPr>
          <w:rStyle w:val="Naglaeno"/>
          <w:rFonts w:ascii="Verdana" w:hAnsi="Verdana"/>
          <w:i/>
          <w:iCs/>
          <w:color w:val="000000"/>
          <w:sz w:val="17"/>
          <w:szCs w:val="17"/>
        </w:rPr>
        <w:t>Otisak srca</w:t>
      </w:r>
      <w:r>
        <w:rPr>
          <w:rFonts w:ascii="Verdana" w:hAnsi="Verdana"/>
          <w:color w:val="000000"/>
          <w:sz w:val="17"/>
          <w:szCs w:val="17"/>
        </w:rPr>
        <w:t> - priznanje i nagradu za najbolju volontersku inicijativu, 2012. godine, za volonterski projekt: Želim igralište, od Nacionalne zaklade za razvoj civilnoga društva te priznanje i nagradu </w:t>
      </w:r>
      <w:r>
        <w:rPr>
          <w:rStyle w:val="Istaknuto"/>
          <w:rFonts w:ascii="Verdana" w:hAnsi="Verdana"/>
          <w:b/>
          <w:bCs/>
          <w:color w:val="000000"/>
          <w:sz w:val="17"/>
          <w:szCs w:val="17"/>
        </w:rPr>
        <w:t>Najljepši školski vrt kontinentalne Hrvatske, </w:t>
      </w:r>
      <w:r>
        <w:rPr>
          <w:rFonts w:ascii="Verdana" w:hAnsi="Verdana"/>
          <w:color w:val="000000"/>
          <w:sz w:val="17"/>
          <w:szCs w:val="17"/>
        </w:rPr>
        <w:t>2014. godine od HRT-a.</w:t>
      </w:r>
    </w:p>
    <w:p w:rsidR="00EE6384" w:rsidRDefault="00EE6384" w:rsidP="00EE6384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Radom školskog volonterskog kluba koordinira Ivana </w:t>
      </w:r>
      <w:proofErr w:type="spellStart"/>
      <w:r>
        <w:rPr>
          <w:rFonts w:ascii="Verdana" w:hAnsi="Verdana"/>
          <w:color w:val="000000"/>
          <w:sz w:val="17"/>
          <w:szCs w:val="17"/>
        </w:rPr>
        <w:t>Mašić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stručna suradnica pedagoginja, zamjenica je ravnateljica, Ruža Novaković. Koordinator programa za razrednu nastavu je Jela Mandić, vjeroučiteljica, a za predmetnu nastavu Andreja </w:t>
      </w:r>
      <w:proofErr w:type="spellStart"/>
      <w:r>
        <w:rPr>
          <w:rFonts w:ascii="Verdana" w:hAnsi="Verdana"/>
          <w:color w:val="000000"/>
          <w:sz w:val="17"/>
          <w:szCs w:val="17"/>
        </w:rPr>
        <w:t>Žitković</w:t>
      </w:r>
      <w:proofErr w:type="spellEnd"/>
      <w:r>
        <w:rPr>
          <w:rFonts w:ascii="Verdana" w:hAnsi="Verdana"/>
          <w:color w:val="000000"/>
          <w:sz w:val="17"/>
          <w:szCs w:val="17"/>
        </w:rPr>
        <w:t>, prof. filozofije i engleskog jezika i književnosti</w:t>
      </w:r>
      <w:bookmarkEnd w:id="0"/>
      <w:r>
        <w:rPr>
          <w:rFonts w:ascii="Verdana" w:hAnsi="Verdana"/>
          <w:color w:val="000000"/>
          <w:sz w:val="17"/>
          <w:szCs w:val="17"/>
        </w:rPr>
        <w:t>. </w:t>
      </w:r>
    </w:p>
    <w:p w:rsidR="00EE6384" w:rsidRDefault="00EE6384" w:rsidP="00EE6384">
      <w:pPr>
        <w:jc w:val="center"/>
      </w:pPr>
      <w:r>
        <w:rPr>
          <w:noProof/>
          <w:lang w:eastAsia="hr-HR"/>
        </w:rPr>
        <w:drawing>
          <wp:inline distT="0" distB="0" distL="0" distR="0" wp14:anchorId="291182F4" wp14:editId="780F17A3">
            <wp:extent cx="3445200" cy="1936800"/>
            <wp:effectExtent l="0" t="0" r="3175" b="6350"/>
            <wp:docPr id="1" name="Slika 1" descr="http://www.os-dtadijanovica-petrinja.skole.hr/upload/os-dtadijanovica-petrinja/images/newsimg/774/Image/DSCN4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dtadijanovica-petrinja.skole.hr/upload/os-dtadijanovica-petrinja/images/newsimg/774/Image/DSCN4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19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84" w:rsidRDefault="00EE6384" w:rsidP="00EE6384">
      <w:pPr>
        <w:jc w:val="center"/>
      </w:pPr>
      <w:r>
        <w:rPr>
          <w:noProof/>
          <w:lang w:eastAsia="hr-HR"/>
        </w:rPr>
        <w:drawing>
          <wp:inline distT="0" distB="0" distL="0" distR="0" wp14:anchorId="3968B387" wp14:editId="1D988B1E">
            <wp:extent cx="3445200" cy="1936800"/>
            <wp:effectExtent l="0" t="0" r="3175" b="6350"/>
            <wp:docPr id="2" name="Slika 2" descr="http://www.os-dtadijanovica-petrinja.skole.hr/upload/os-dtadijanovica-petrinja/images/newsimg/774/Image/DSCN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-dtadijanovica-petrinja.skole.hr/upload/os-dtadijanovica-petrinja/images/newsimg/774/Image/DSCN42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19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84" w:rsidRDefault="00EE6384" w:rsidP="00EE6384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5FC00444" wp14:editId="2F2D0194">
            <wp:extent cx="3445200" cy="1936800"/>
            <wp:effectExtent l="0" t="0" r="3175" b="6350"/>
            <wp:docPr id="3" name="Slika 3" descr="http://www.os-dtadijanovica-petrinja.skole.hr/upload/os-dtadijanovica-petrinja/images/newsimg/774/Image/DSCN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-dtadijanovica-petrinja.skole.hr/upload/os-dtadijanovica-petrinja/images/newsimg/774/Image/DSCN4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19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84" w:rsidRDefault="00EE6384" w:rsidP="00EE6384">
      <w:pPr>
        <w:jc w:val="center"/>
      </w:pPr>
      <w:r>
        <w:rPr>
          <w:noProof/>
          <w:lang w:eastAsia="hr-HR"/>
        </w:rPr>
        <w:drawing>
          <wp:inline distT="0" distB="0" distL="0" distR="0" wp14:anchorId="19F304A5" wp14:editId="5E53FB98">
            <wp:extent cx="3445200" cy="1936800"/>
            <wp:effectExtent l="0" t="0" r="3175" b="6350"/>
            <wp:docPr id="4" name="Slika 4" descr="http://www.os-dtadijanovica-petrinja.skole.hr/upload/os-dtadijanovica-petrinja/images/newsimg/774/Image/DSCN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-dtadijanovica-petrinja.skole.hr/upload/os-dtadijanovica-petrinja/images/newsimg/774/Image/DSCN4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19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84" w:rsidRDefault="00EE6384" w:rsidP="00EE6384">
      <w:pPr>
        <w:jc w:val="center"/>
      </w:pPr>
      <w:r>
        <w:rPr>
          <w:noProof/>
          <w:lang w:eastAsia="hr-HR"/>
        </w:rPr>
        <w:drawing>
          <wp:inline distT="0" distB="0" distL="0" distR="0" wp14:anchorId="18609358" wp14:editId="65052063">
            <wp:extent cx="3366000" cy="2520000"/>
            <wp:effectExtent l="0" t="0" r="6350" b="0"/>
            <wp:docPr id="5" name="Slika 5" descr="http://www.os-dtadijanovica-petrinja.skole.hr/upload/os-dtadijanovica-petrinja/images/newsimg/774/Image/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-dtadijanovica-petrinja.skole.hr/upload/os-dtadijanovica-petrinja/images/newsimg/774/Image/v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CA" w:rsidRDefault="000A19CA" w:rsidP="00EE6384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570F3C29" wp14:editId="26458F8E">
            <wp:extent cx="3358800" cy="2520000"/>
            <wp:effectExtent l="0" t="0" r="0" b="0"/>
            <wp:docPr id="6" name="Slika 6" descr="http://www.os-dtadijanovica-petrinja.skole.hr/upload/os-dtadijanovica-petrinja/images/newsimg/774/Image/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s-dtadijanovica-petrinja.skole.hr/upload/os-dtadijanovica-petrinja/images/newsimg/774/Image/v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CA" w:rsidRDefault="000A19CA" w:rsidP="00EE6384">
      <w:pPr>
        <w:jc w:val="center"/>
      </w:pPr>
    </w:p>
    <w:sectPr w:rsidR="000A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84"/>
    <w:rsid w:val="000A19CA"/>
    <w:rsid w:val="00895B44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E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E6384"/>
    <w:rPr>
      <w:b/>
      <w:bCs/>
    </w:rPr>
  </w:style>
  <w:style w:type="character" w:styleId="Istaknuto">
    <w:name w:val="Emphasis"/>
    <w:basedOn w:val="Zadanifontodlomka"/>
    <w:uiPriority w:val="20"/>
    <w:qFormat/>
    <w:rsid w:val="00EE6384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E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E6384"/>
    <w:rPr>
      <w:b/>
      <w:bCs/>
    </w:rPr>
  </w:style>
  <w:style w:type="character" w:styleId="Istaknuto">
    <w:name w:val="Emphasis"/>
    <w:basedOn w:val="Zadanifontodlomka"/>
    <w:uiPriority w:val="20"/>
    <w:qFormat/>
    <w:rsid w:val="00EE6384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2019-01-21T09:01:00Z</dcterms:created>
  <dcterms:modified xsi:type="dcterms:W3CDTF">2019-01-21T09:15:00Z</dcterms:modified>
</cp:coreProperties>
</file>