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F0A1" w14:textId="77777777" w:rsidR="00590A6E" w:rsidRDefault="00590A6E" w:rsidP="00A87628">
      <w:pPr>
        <w:pStyle w:val="Bezproreda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</w:rPr>
        <w:t>Sisačko-moslavačka županija</w:t>
      </w:r>
      <w:r>
        <w:rPr>
          <w:rStyle w:val="eop"/>
        </w:rPr>
        <w:t> </w:t>
      </w:r>
    </w:p>
    <w:p w14:paraId="1F8EFBF3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županijsko povjerenstvo za dramsko-scensko stvaralaštvo</w:t>
      </w:r>
      <w:r>
        <w:rPr>
          <w:rStyle w:val="eop"/>
        </w:rPr>
        <w:t> </w:t>
      </w:r>
    </w:p>
    <w:p w14:paraId="4B645A3D" w14:textId="24EA7E3A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smotra LiDraNo 202</w:t>
      </w:r>
      <w:r w:rsidR="00D152EE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63E6C281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C0C1BB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4E7DE" w14:textId="545C04BA" w:rsidR="00590A6E" w:rsidRDefault="00D152E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Petrinja</w:t>
      </w:r>
      <w:r w:rsidR="00590A6E">
        <w:rPr>
          <w:rStyle w:val="normaltextrun"/>
          <w:b/>
          <w:bCs/>
        </w:rPr>
        <w:t xml:space="preserve">, </w:t>
      </w:r>
      <w:r>
        <w:rPr>
          <w:rStyle w:val="normaltextrun"/>
          <w:b/>
          <w:bCs/>
        </w:rPr>
        <w:t>6</w:t>
      </w:r>
      <w:r w:rsidR="00590A6E">
        <w:rPr>
          <w:rStyle w:val="normaltextrun"/>
          <w:b/>
          <w:bCs/>
        </w:rPr>
        <w:t>. ožujka 202</w:t>
      </w:r>
      <w:r>
        <w:rPr>
          <w:rStyle w:val="normaltextrun"/>
          <w:b/>
          <w:bCs/>
        </w:rPr>
        <w:t>5</w:t>
      </w:r>
      <w:r w:rsidR="00590A6E">
        <w:rPr>
          <w:rStyle w:val="normaltextrun"/>
          <w:b/>
          <w:bCs/>
        </w:rPr>
        <w:t>.</w:t>
      </w:r>
      <w:r w:rsidR="00590A6E">
        <w:rPr>
          <w:rStyle w:val="eop"/>
        </w:rPr>
        <w:t> </w:t>
      </w:r>
    </w:p>
    <w:p w14:paraId="41D00DAF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5A9CAD6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D772E5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D5F9E66" w14:textId="77777777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IZVJEŠĆE </w:t>
      </w:r>
      <w:r>
        <w:rPr>
          <w:rStyle w:val="eop"/>
        </w:rPr>
        <w:t> </w:t>
      </w:r>
    </w:p>
    <w:p w14:paraId="284C756A" w14:textId="2BE722F0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 PROVEDENOJ SMOTRI  LiDraNo 202</w:t>
      </w:r>
      <w:r w:rsidR="00D152EE">
        <w:rPr>
          <w:rStyle w:val="normaltextrun"/>
          <w:b/>
          <w:bCs/>
        </w:rPr>
        <w:t>5</w:t>
      </w:r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14:paraId="18412C7E" w14:textId="77777777" w:rsidR="00590A6E" w:rsidRDefault="00590A6E" w:rsidP="00590A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7548E1B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1391B7" w14:textId="4F9FC362" w:rsidR="00D152EE" w:rsidRPr="00D152EE" w:rsidRDefault="00590A6E" w:rsidP="00590A6E">
      <w:pPr>
        <w:pStyle w:val="paragraph"/>
        <w:spacing w:before="0" w:after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Ovogodišnja županijska smotra literarnog, novinarskog i dramskog stvaralaštva učenika osnovnih i srednjih škola održana je </w:t>
      </w:r>
      <w:r w:rsidR="00D152EE">
        <w:rPr>
          <w:rStyle w:val="normaltextrun"/>
          <w:color w:val="000000"/>
        </w:rPr>
        <w:t>6</w:t>
      </w:r>
      <w:r>
        <w:rPr>
          <w:rStyle w:val="normaltextrun"/>
          <w:color w:val="000000"/>
        </w:rPr>
        <w:t>. ožujka 202</w:t>
      </w:r>
      <w:r w:rsidR="00D152EE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 xml:space="preserve">. u </w:t>
      </w:r>
      <w:r w:rsidR="00D152EE" w:rsidRPr="00D152EE">
        <w:rPr>
          <w:color w:val="000000"/>
        </w:rPr>
        <w:t>Pučkom otvorenom učilištu Hrvatski dom Petrinja</w:t>
      </w:r>
      <w:r w:rsidR="00D152EE">
        <w:rPr>
          <w:color w:val="000000"/>
        </w:rPr>
        <w:t>, u Petrinji.</w:t>
      </w:r>
    </w:p>
    <w:p w14:paraId="1DA978B8" w14:textId="50E65199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Organizirala ju je Osnovna škola </w:t>
      </w:r>
      <w:r w:rsidR="00D152EE">
        <w:rPr>
          <w:rStyle w:val="normaltextrun"/>
          <w:color w:val="000000"/>
        </w:rPr>
        <w:t>Dragutina Tadijanovića Petrinja,</w:t>
      </w:r>
      <w:r>
        <w:rPr>
          <w:rStyle w:val="normaltextrun"/>
          <w:color w:val="000000"/>
        </w:rPr>
        <w:t>  po protokolu koji je na vrijeme bio dostavljen školama sudionicama smotre LiDraNo 202</w:t>
      </w:r>
      <w:r w:rsidR="00D152EE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>. </w:t>
      </w:r>
      <w:r>
        <w:rPr>
          <w:rStyle w:val="eop"/>
          <w:color w:val="000000"/>
        </w:rPr>
        <w:t> </w:t>
      </w:r>
    </w:p>
    <w:p w14:paraId="546FEA7F" w14:textId="46D84C17" w:rsidR="00C22720" w:rsidRPr="00BC6633" w:rsidRDefault="00590A6E" w:rsidP="00590A6E">
      <w:pPr>
        <w:pStyle w:val="paragraph"/>
        <w:spacing w:before="0" w:after="0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color w:val="000000"/>
        </w:rPr>
        <w:t>Protokol je obuhvaćao dobro organizirano vrijeme za okupljanje sudionika</w:t>
      </w:r>
      <w:r w:rsidR="00B86ACB">
        <w:rPr>
          <w:rStyle w:val="normaltextrun"/>
          <w:color w:val="000000"/>
        </w:rPr>
        <w:t>. S</w:t>
      </w:r>
      <w:r>
        <w:rPr>
          <w:rStyle w:val="normaltextrun"/>
          <w:color w:val="000000"/>
        </w:rPr>
        <w:t>večan</w:t>
      </w:r>
      <w:r w:rsidR="00B86ACB"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otvorenje županijske smotre LiDRaNo 202</w:t>
      </w:r>
      <w:r w:rsidR="00D152EE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 xml:space="preserve">. započelo </w:t>
      </w:r>
      <w:r w:rsidR="00D152EE">
        <w:rPr>
          <w:rStyle w:val="normaltextrun"/>
          <w:color w:val="000000"/>
        </w:rPr>
        <w:t xml:space="preserve">je </w:t>
      </w:r>
      <w:r>
        <w:rPr>
          <w:rStyle w:val="normaltextrun"/>
          <w:color w:val="000000"/>
        </w:rPr>
        <w:t>na vrijeme</w:t>
      </w:r>
      <w:r w:rsidR="00B86ACB">
        <w:rPr>
          <w:color w:val="000000"/>
        </w:rPr>
        <w:t>, u</w:t>
      </w:r>
      <w:r>
        <w:rPr>
          <w:rStyle w:val="normaltextrun"/>
          <w:color w:val="000000"/>
        </w:rPr>
        <w:t xml:space="preserve">z </w:t>
      </w:r>
      <w:r w:rsidR="00B86ACB">
        <w:rPr>
          <w:rStyle w:val="normaltextrun"/>
          <w:color w:val="000000"/>
        </w:rPr>
        <w:t xml:space="preserve">himnu i </w:t>
      </w:r>
      <w:r>
        <w:rPr>
          <w:rStyle w:val="normaltextrun"/>
          <w:color w:val="000000"/>
        </w:rPr>
        <w:t>prigodan  kulturno-umjetnički program</w:t>
      </w:r>
      <w:r w:rsidR="00B86ACB">
        <w:rPr>
          <w:rStyle w:val="normaltextrun"/>
          <w:color w:val="000000"/>
        </w:rPr>
        <w:t>. Simpatični voditelji programa</w:t>
      </w:r>
      <w:r w:rsidR="00C22720">
        <w:rPr>
          <w:rStyle w:val="normaltextrun"/>
          <w:color w:val="000000"/>
        </w:rPr>
        <w:t xml:space="preserve"> istaknuli su inspiraciju Dragutinom Tadijanovićem, po kojem njihova škola i nosi ime, da su </w:t>
      </w:r>
      <w:r w:rsidR="00C22720" w:rsidRPr="00BC6633">
        <w:rPr>
          <w:rStyle w:val="normaltextrun"/>
          <w:i/>
          <w:iCs/>
          <w:color w:val="000000"/>
        </w:rPr>
        <w:t xml:space="preserve">riječi prijatelji onima koji ih znaju slušati. </w:t>
      </w:r>
    </w:p>
    <w:p w14:paraId="646C4E73" w14:textId="19F27F22" w:rsidR="00590A6E" w:rsidRPr="00D152EE" w:rsidRDefault="00C22720" w:rsidP="00590A6E">
      <w:pPr>
        <w:pStyle w:val="paragraph"/>
        <w:spacing w:before="0" w:after="0"/>
        <w:textAlignment w:val="baseline"/>
        <w:rPr>
          <w:color w:val="000000"/>
        </w:rPr>
      </w:pPr>
      <w:r>
        <w:rPr>
          <w:rStyle w:val="normaltextrun"/>
          <w:color w:val="000000"/>
        </w:rPr>
        <w:t>Z</w:t>
      </w:r>
      <w:r w:rsidR="00590A6E">
        <w:rPr>
          <w:rStyle w:val="normaltextrun"/>
          <w:color w:val="000000"/>
        </w:rPr>
        <w:t>a nastupe su učenike i mentore svojim pozdravnim govorima ohrabrili:</w:t>
      </w:r>
      <w:r w:rsidR="00D152EE">
        <w:rPr>
          <w:rStyle w:val="normaltextrun"/>
          <w:color w:val="000000"/>
        </w:rPr>
        <w:t xml:space="preserve"> Davor Miholjević</w:t>
      </w:r>
      <w:r w:rsidR="00590A6E">
        <w:rPr>
          <w:rStyle w:val="normaltextrun"/>
          <w:color w:val="000000"/>
        </w:rPr>
        <w:t>, ravnatelj Osnovne škole</w:t>
      </w:r>
      <w:r w:rsidR="00D152EE" w:rsidRPr="00D152EE">
        <w:rPr>
          <w:rStyle w:val="normaltextrun"/>
          <w:color w:val="000000"/>
        </w:rPr>
        <w:t xml:space="preserve"> </w:t>
      </w:r>
      <w:r w:rsidR="00D152EE">
        <w:rPr>
          <w:rStyle w:val="normaltextrun"/>
          <w:color w:val="000000"/>
        </w:rPr>
        <w:t>Dragutina Tadijanovića Petrinja</w:t>
      </w:r>
      <w:r w:rsidR="00590A6E">
        <w:rPr>
          <w:rStyle w:val="normaltextrun"/>
          <w:color w:val="000000"/>
        </w:rPr>
        <w:t xml:space="preserve">, </w:t>
      </w:r>
      <w:r w:rsidR="00D152EE">
        <w:rPr>
          <w:rStyle w:val="normaltextrun"/>
          <w:color w:val="000000"/>
        </w:rPr>
        <w:t>Magdalena Komes</w:t>
      </w:r>
      <w:r w:rsidR="00590A6E">
        <w:rPr>
          <w:rStyle w:val="normaltextrun"/>
          <w:color w:val="000000"/>
        </w:rPr>
        <w:t>, gradonačelni</w:t>
      </w:r>
      <w:r w:rsidR="00D152EE">
        <w:rPr>
          <w:rStyle w:val="normaltextrun"/>
          <w:color w:val="000000"/>
        </w:rPr>
        <w:t>ca</w:t>
      </w:r>
      <w:r w:rsidR="00590A6E">
        <w:rPr>
          <w:rStyle w:val="normaltextrun"/>
          <w:color w:val="000000"/>
        </w:rPr>
        <w:t xml:space="preserve"> </w:t>
      </w:r>
      <w:r w:rsidR="00D152EE">
        <w:rPr>
          <w:rStyle w:val="normaltextrun"/>
          <w:color w:val="000000"/>
        </w:rPr>
        <w:t>Petrinje</w:t>
      </w:r>
      <w:r w:rsidR="00590A6E">
        <w:rPr>
          <w:rStyle w:val="normaltextrun"/>
          <w:color w:val="000000"/>
        </w:rPr>
        <w:t>, Robertina Štajdohar, pročelnica u Upravnom odjelu za obrazovanje, kulturu, šport, mlade i civilno društvo u Sisačko-moslavačkoj županiji.</w:t>
      </w:r>
      <w:r w:rsidR="00590A6E">
        <w:rPr>
          <w:rStyle w:val="eop"/>
          <w:color w:val="000000"/>
        </w:rPr>
        <w:t> </w:t>
      </w:r>
      <w:r>
        <w:rPr>
          <w:rStyle w:val="eop"/>
          <w:color w:val="000000"/>
        </w:rPr>
        <w:t>U svojim su govorima istaknuli važnost promoviranja brige o hrvatskome jeziku i važnost njegovanja hrvatske kulturne baštine</w:t>
      </w:r>
      <w:r w:rsidR="00BC6633">
        <w:rPr>
          <w:rStyle w:val="eop"/>
          <w:color w:val="000000"/>
        </w:rPr>
        <w:t xml:space="preserve"> te poželjeli sudionicima uspjeh u nastupima. </w:t>
      </w:r>
      <w:r>
        <w:rPr>
          <w:rStyle w:val="eop"/>
          <w:color w:val="000000"/>
        </w:rPr>
        <w:t xml:space="preserve">Gradonačelnica je istaknula i da se današnja smotra LiDraNa održava u novoobnovljenoj zgradi koja je ranije bila stradala u potresu, a naglasila je i da je Petrinja grad umjetnosti, kulture i bogate povijesti. </w:t>
      </w:r>
      <w:r>
        <w:rPr>
          <w:rStyle w:val="normaltextrun"/>
          <w:color w:val="000000"/>
        </w:rPr>
        <w:t>Pročelnica je istaknula zadovoljstvo što se u Petrinji, gradu učitelja, gradu obrazovanja, održava ova smotra i zahvaljuje ravnatelju i djelatnicima OŠ Dragutina Tadija</w:t>
      </w:r>
      <w:r w:rsidR="00BC6633">
        <w:rPr>
          <w:rStyle w:val="normaltextrun"/>
          <w:color w:val="000000"/>
        </w:rPr>
        <w:t>novića na organizaciji.</w:t>
      </w:r>
    </w:p>
    <w:p w14:paraId="2A0A7330" w14:textId="14149F1D" w:rsidR="00590A6E" w:rsidRPr="00462BC5" w:rsidRDefault="00590A6E" w:rsidP="00462BC5">
      <w:pPr>
        <w:pStyle w:val="paragraph"/>
        <w:spacing w:after="0"/>
        <w:textAlignment w:val="baseline"/>
        <w:rPr>
          <w:color w:val="000000"/>
        </w:rPr>
      </w:pPr>
      <w:r>
        <w:rPr>
          <w:rStyle w:val="normaltextrun"/>
          <w:color w:val="000000"/>
        </w:rPr>
        <w:t xml:space="preserve">Pojedinačni i skupni scenski nastupi učenika osnovnih i srednjih škola izvedeni su od </w:t>
      </w:r>
      <w:r w:rsidR="00E035D9">
        <w:rPr>
          <w:rStyle w:val="normaltextrun"/>
          <w:color w:val="000000"/>
        </w:rPr>
        <w:t>9</w:t>
      </w:r>
      <w:r>
        <w:rPr>
          <w:rStyle w:val="normaltextrun"/>
          <w:color w:val="000000"/>
        </w:rPr>
        <w:t>:</w:t>
      </w:r>
      <w:r w:rsidR="00E035D9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>0 do 1</w:t>
      </w:r>
      <w:r w:rsidR="00E035D9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>:</w:t>
      </w:r>
      <w:r w:rsidR="00E035D9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0. </w:t>
      </w:r>
      <w:r w:rsidR="00462BC5">
        <w:rPr>
          <w:rStyle w:val="normaltextrun"/>
          <w:color w:val="000000"/>
        </w:rPr>
        <w:t xml:space="preserve">Monolozi: </w:t>
      </w:r>
      <w:r w:rsidR="00462BC5" w:rsidRPr="00462BC5">
        <w:rPr>
          <w:rStyle w:val="normaltextrun"/>
          <w:color w:val="000000"/>
        </w:rPr>
        <w:t>Osnovn</w:t>
      </w:r>
      <w:r w:rsidR="00462BC5">
        <w:rPr>
          <w:rStyle w:val="normaltextrun"/>
          <w:color w:val="000000"/>
        </w:rPr>
        <w:t>e</w:t>
      </w:r>
      <w:r w:rsidR="00462BC5" w:rsidRPr="00462BC5">
        <w:rPr>
          <w:rStyle w:val="normaltextrun"/>
          <w:color w:val="000000"/>
        </w:rPr>
        <w:t xml:space="preserve"> škol</w:t>
      </w:r>
      <w:r w:rsidR="00462BC5">
        <w:rPr>
          <w:rStyle w:val="normaltextrun"/>
          <w:color w:val="000000"/>
        </w:rPr>
        <w:t>e</w:t>
      </w:r>
      <w:r w:rsidR="00462BC5" w:rsidRPr="00462BC5">
        <w:rPr>
          <w:rStyle w:val="normaltextrun"/>
          <w:color w:val="000000"/>
        </w:rPr>
        <w:t xml:space="preserve"> Budaševo-Topolovac-Gušće</w:t>
      </w:r>
      <w:r w:rsidR="00462BC5">
        <w:rPr>
          <w:rStyle w:val="normaltextrun"/>
          <w:color w:val="000000"/>
        </w:rPr>
        <w:t xml:space="preserve">: </w:t>
      </w:r>
      <w:r w:rsidR="00462BC5" w:rsidRPr="00462BC5">
        <w:rPr>
          <w:rStyle w:val="normaltextrun"/>
          <w:color w:val="000000"/>
        </w:rPr>
        <w:t>Ljiljana Slunjski: Crvenkapica prvašica</w:t>
      </w:r>
      <w:r w:rsidR="00462BC5">
        <w:rPr>
          <w:rStyle w:val="normaltextrun"/>
          <w:color w:val="000000"/>
        </w:rPr>
        <w:t xml:space="preserve"> i </w:t>
      </w:r>
      <w:r w:rsidR="00462BC5" w:rsidRPr="00462BC5">
        <w:rPr>
          <w:rStyle w:val="normaltextrun"/>
          <w:color w:val="000000"/>
        </w:rPr>
        <w:t>Osnovn</w:t>
      </w:r>
      <w:r w:rsidR="00462BC5">
        <w:rPr>
          <w:rStyle w:val="normaltextrun"/>
          <w:color w:val="000000"/>
        </w:rPr>
        <w:t>e</w:t>
      </w:r>
      <w:r w:rsidR="00462BC5" w:rsidRPr="00462BC5">
        <w:rPr>
          <w:rStyle w:val="normaltextrun"/>
          <w:color w:val="000000"/>
        </w:rPr>
        <w:t xml:space="preserve"> škol</w:t>
      </w:r>
      <w:r w:rsidR="00462BC5">
        <w:rPr>
          <w:rStyle w:val="normaltextrun"/>
          <w:color w:val="000000"/>
        </w:rPr>
        <w:t>e</w:t>
      </w:r>
      <w:r w:rsidR="00462BC5" w:rsidRPr="00462BC5">
        <w:rPr>
          <w:rStyle w:val="normaltextrun"/>
          <w:color w:val="000000"/>
        </w:rPr>
        <w:t xml:space="preserve"> Topusko, Topusko</w:t>
      </w:r>
      <w:r w:rsidR="00462BC5">
        <w:rPr>
          <w:rStyle w:val="normaltextrun"/>
          <w:color w:val="000000"/>
        </w:rPr>
        <w:t xml:space="preserve">: </w:t>
      </w:r>
      <w:r w:rsidR="00462BC5" w:rsidRPr="00462BC5">
        <w:rPr>
          <w:rStyle w:val="normaltextrun"/>
          <w:color w:val="000000"/>
        </w:rPr>
        <w:t>Nada Mihelčić: Bilješke jedne gimnazijalke</w:t>
      </w:r>
      <w:r w:rsidR="00462BC5">
        <w:rPr>
          <w:rStyle w:val="normaltextrun"/>
          <w:color w:val="000000"/>
        </w:rPr>
        <w:t xml:space="preserve"> – nisu izvedeni jer nisu došli na pozornicu. Ostale nastupe b</w:t>
      </w:r>
      <w:r>
        <w:rPr>
          <w:rStyle w:val="normaltextrun"/>
          <w:color w:val="000000"/>
        </w:rPr>
        <w:t>ilo je inspirativno slušati i gledati, jer se moglo prepoznavati učeničke talente i veliki entuzijazam koji su mentori uložili u rad sa svojim učenicima pa nije bilo lako donijeti odluku koga predložiti za državnu razinu. Odluku su donosili članovi županijskog povjerenstva za dramsko-scensko stvaralaštvo u sastavu:</w:t>
      </w:r>
      <w:r>
        <w:rPr>
          <w:rStyle w:val="eop"/>
          <w:color w:val="000000"/>
        </w:rPr>
        <w:t> </w:t>
      </w:r>
    </w:p>
    <w:p w14:paraId="6DF1B102" w14:textId="0FF11FAC" w:rsidR="00590A6E" w:rsidRDefault="00E035D9" w:rsidP="00590A6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t>Ivan Đuričić</w:t>
      </w:r>
      <w:r w:rsidR="00590A6E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>vanjski član, glumac</w:t>
      </w:r>
      <w:r w:rsidR="00590A6E">
        <w:rPr>
          <w:rStyle w:val="normaltextrun"/>
          <w:color w:val="000000"/>
        </w:rPr>
        <w:t>, (izborni</w:t>
      </w:r>
      <w:r>
        <w:rPr>
          <w:rStyle w:val="normaltextrun"/>
          <w:color w:val="000000"/>
        </w:rPr>
        <w:t>k</w:t>
      </w:r>
      <w:r w:rsidR="00590A6E">
        <w:rPr>
          <w:rStyle w:val="normaltextrun"/>
          <w:color w:val="000000"/>
        </w:rPr>
        <w:t>)</w:t>
      </w:r>
      <w:r w:rsidR="00590A6E">
        <w:rPr>
          <w:rStyle w:val="eop"/>
          <w:color w:val="000000"/>
        </w:rPr>
        <w:t> </w:t>
      </w:r>
    </w:p>
    <w:p w14:paraId="6C2078E2" w14:textId="4816C1BB" w:rsidR="00590A6E" w:rsidRPr="009623CD" w:rsidRDefault="00590A6E" w:rsidP="00590A6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</w:rPr>
      </w:pPr>
      <w:r>
        <w:rPr>
          <w:rStyle w:val="normaltextrun"/>
          <w:color w:val="000000"/>
        </w:rPr>
        <w:t>Andrijana Mihaljević</w:t>
      </w:r>
      <w:r w:rsidR="009623CD">
        <w:rPr>
          <w:rStyle w:val="normaltextrun"/>
          <w:color w:val="000000"/>
        </w:rPr>
        <w:t xml:space="preserve"> </w:t>
      </w:r>
      <w:r w:rsidR="009623CD" w:rsidRPr="009623CD">
        <w:rPr>
          <w:rStyle w:val="normaltextrun"/>
          <w:color w:val="000000"/>
        </w:rPr>
        <w:t>učiteljica hrv. jezika</w:t>
      </w:r>
      <w:r>
        <w:rPr>
          <w:rStyle w:val="normaltextrun"/>
          <w:color w:val="000000"/>
        </w:rPr>
        <w:t>, OŠ Ludina, Velika Ludina, (tajnica)</w:t>
      </w:r>
      <w:r>
        <w:rPr>
          <w:rStyle w:val="eop"/>
          <w:color w:val="000000"/>
        </w:rPr>
        <w:t> </w:t>
      </w:r>
    </w:p>
    <w:p w14:paraId="34CA6A51" w14:textId="74B39EE5" w:rsidR="00590A6E" w:rsidRPr="009623CD" w:rsidRDefault="00E035D9" w:rsidP="009623C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 w:rsidRPr="009623CD">
        <w:rPr>
          <w:rStyle w:val="normaltextrun"/>
          <w:color w:val="000000"/>
        </w:rPr>
        <w:t>Ines Konjevod,</w:t>
      </w:r>
      <w:r w:rsidR="009623CD" w:rsidRPr="009623CD">
        <w:t xml:space="preserve"> </w:t>
      </w:r>
      <w:r w:rsidR="009623CD" w:rsidRPr="009623CD">
        <w:rPr>
          <w:rStyle w:val="normaltextrun"/>
          <w:color w:val="000000"/>
        </w:rPr>
        <w:t>prof. hrv. jezika i književnosti</w:t>
      </w:r>
      <w:r w:rsidR="009623CD">
        <w:rPr>
          <w:rStyle w:val="normaltextrun"/>
          <w:color w:val="000000"/>
        </w:rPr>
        <w:t>,</w:t>
      </w:r>
      <w:r w:rsidRPr="009623CD">
        <w:rPr>
          <w:rStyle w:val="normaltextrun"/>
          <w:color w:val="000000"/>
        </w:rPr>
        <w:t xml:space="preserve"> </w:t>
      </w:r>
      <w:r w:rsidR="009623CD" w:rsidRPr="009623CD">
        <w:rPr>
          <w:rStyle w:val="normaltextrun"/>
          <w:color w:val="000000"/>
        </w:rPr>
        <w:t xml:space="preserve"> SŠ Ivana Trnskoga</w:t>
      </w:r>
      <w:r w:rsidR="00590A6E" w:rsidRPr="009623CD">
        <w:rPr>
          <w:rStyle w:val="normaltextrun"/>
          <w:color w:val="000000"/>
        </w:rPr>
        <w:t>, (članica)</w:t>
      </w:r>
      <w:r w:rsidR="00590A6E" w:rsidRPr="009623CD">
        <w:rPr>
          <w:rStyle w:val="eop"/>
          <w:color w:val="000000"/>
        </w:rPr>
        <w:t> </w:t>
      </w:r>
    </w:p>
    <w:p w14:paraId="2055B77C" w14:textId="77777777" w:rsidR="00590A6E" w:rsidRDefault="00590A6E" w:rsidP="00590A6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  <w:color w:val="000000"/>
        </w:rPr>
        <w:lastRenderedPageBreak/>
        <w:t>Sanja Tomazinić-Krotin, prof. hrv. jezika i književnosti, Industrijsko-obrtnička škola Sisak, Sisak (članica)</w:t>
      </w:r>
      <w:r>
        <w:rPr>
          <w:rStyle w:val="eop"/>
          <w:color w:val="000000"/>
        </w:rPr>
        <w:t> </w:t>
      </w:r>
    </w:p>
    <w:p w14:paraId="7CD07600" w14:textId="77777777" w:rsidR="009623CD" w:rsidRPr="009623CD" w:rsidRDefault="00590A6E" w:rsidP="00321519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9623CD">
        <w:rPr>
          <w:rStyle w:val="normaltextrun"/>
          <w:color w:val="000000"/>
        </w:rPr>
        <w:t> </w:t>
      </w:r>
      <w:r w:rsidR="009623CD" w:rsidRPr="009623CD">
        <w:rPr>
          <w:rStyle w:val="normaltextrun"/>
          <w:color w:val="000000"/>
        </w:rPr>
        <w:t xml:space="preserve">Lidija Rajković, učiteljica hrv. jezika, OŠ 22. lipnja, Sisak </w:t>
      </w:r>
    </w:p>
    <w:p w14:paraId="4CE60AA8" w14:textId="77777777" w:rsidR="009623CD" w:rsidRDefault="009623CD" w:rsidP="009623CD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color w:val="000000"/>
        </w:rPr>
      </w:pPr>
    </w:p>
    <w:p w14:paraId="3183CA7A" w14:textId="5975BD6F" w:rsidR="009623CD" w:rsidRDefault="00590A6E" w:rsidP="009623C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9623CD">
        <w:rPr>
          <w:rStyle w:val="normaltextrun"/>
          <w:color w:val="000000"/>
        </w:rPr>
        <w:t xml:space="preserve">Povjerenstvo se nakon poslušanih i pogledanih nastupa podružilo uz ručak, u ugodnom ambijentu koji su pripremili domaćini u </w:t>
      </w:r>
      <w:r w:rsidR="009623CD" w:rsidRPr="00D152EE">
        <w:rPr>
          <w:color w:val="000000"/>
        </w:rPr>
        <w:t>Pučkom otvorenom učilištu Hrvatski dom Petrinja</w:t>
      </w:r>
      <w:r w:rsidR="009623CD">
        <w:rPr>
          <w:color w:val="000000"/>
        </w:rPr>
        <w:t>.</w:t>
      </w:r>
    </w:p>
    <w:p w14:paraId="1544564D" w14:textId="77777777" w:rsidR="00BC6633" w:rsidRDefault="00590A6E" w:rsidP="009623C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9623CD">
        <w:rPr>
          <w:rStyle w:val="normaltextrun"/>
          <w:color w:val="000000"/>
        </w:rPr>
        <w:t>Potom su se izdvojili, analizirali  pojedinačne i skupne scenske nastupe</w:t>
      </w:r>
      <w:r w:rsidR="009623CD">
        <w:rPr>
          <w:rStyle w:val="normaltextrun"/>
          <w:color w:val="000000"/>
        </w:rPr>
        <w:t>.</w:t>
      </w:r>
      <w:r w:rsidR="00BC6633">
        <w:rPr>
          <w:rStyle w:val="normaltextrun"/>
          <w:color w:val="000000"/>
        </w:rPr>
        <w:t xml:space="preserve"> </w:t>
      </w:r>
    </w:p>
    <w:p w14:paraId="4EBDFB8A" w14:textId="50028E50" w:rsidR="00590A6E" w:rsidRPr="009623CD" w:rsidRDefault="00BC6633" w:rsidP="009623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C6633">
        <w:rPr>
          <w:rStyle w:val="normaltextrun"/>
          <w:b/>
          <w:bCs/>
          <w:color w:val="000000"/>
        </w:rPr>
        <w:t>Napomena:</w:t>
      </w:r>
      <w:r>
        <w:rPr>
          <w:rStyle w:val="normaltextrun"/>
          <w:color w:val="000000"/>
        </w:rPr>
        <w:t xml:space="preserve"> S obzirom na to da je članica Povjerenstva, Lidija Rajković, ujedno i mentorica učenika koji nastupa u kategoriji pojedinačni scenski nastupi – izuzeta je iz rada Povjerenstva dok se donosila odluka o tome koje se nastupe predlaže za prolazak na državnu smotru.</w:t>
      </w:r>
    </w:p>
    <w:p w14:paraId="6967C98D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Za državnu razinu predložili su sljedeće:</w:t>
      </w:r>
      <w:r>
        <w:rPr>
          <w:rStyle w:val="eop"/>
          <w:color w:val="000000"/>
        </w:rPr>
        <w:t> </w:t>
      </w:r>
    </w:p>
    <w:p w14:paraId="4DAC200E" w14:textId="77777777" w:rsidR="00590A6E" w:rsidRDefault="00590A6E" w:rsidP="00590A6E">
      <w:pPr>
        <w:pStyle w:val="paragraph"/>
        <w:spacing w:before="0" w:after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Pojedinačni, OŠ </w:t>
      </w:r>
      <w:r>
        <w:rPr>
          <w:rStyle w:val="eop"/>
          <w:color w:val="000000"/>
        </w:rPr>
        <w:t> </w:t>
      </w:r>
    </w:p>
    <w:p w14:paraId="2A8FB470" w14:textId="77777777" w:rsidR="009623CD" w:rsidRPr="009623CD" w:rsidRDefault="009623CD" w:rsidP="009623CD">
      <w:pPr>
        <w:pStyle w:val="paragraph"/>
        <w:spacing w:after="0"/>
        <w:textAlignment w:val="baseline"/>
        <w:rPr>
          <w:b/>
          <w:bCs/>
        </w:rPr>
      </w:pPr>
      <w:r w:rsidRPr="009623CD">
        <w:rPr>
          <w:b/>
          <w:bCs/>
        </w:rPr>
        <w:t>Osnovna škola Katarina Zrinska, Mečenčani</w:t>
      </w:r>
    </w:p>
    <w:p w14:paraId="6609F4D7" w14:textId="77777777" w:rsidR="009623CD" w:rsidRPr="009623CD" w:rsidRDefault="009623CD" w:rsidP="009623CD">
      <w:pPr>
        <w:pStyle w:val="paragraph"/>
        <w:spacing w:after="0"/>
        <w:textAlignment w:val="baseline"/>
      </w:pPr>
      <w:r w:rsidRPr="009623CD">
        <w:t>Ljiljana Vidović: Sanica-nesanica</w:t>
      </w:r>
    </w:p>
    <w:p w14:paraId="2702D93D" w14:textId="77777777" w:rsidR="009623CD" w:rsidRPr="009623CD" w:rsidRDefault="009623CD" w:rsidP="009623CD">
      <w:pPr>
        <w:pStyle w:val="paragraph"/>
        <w:spacing w:after="0"/>
        <w:textAlignment w:val="baseline"/>
      </w:pPr>
      <w:r w:rsidRPr="009623CD">
        <w:t>Izvodi: Milan Somborac, učenik 3. razreda</w:t>
      </w:r>
    </w:p>
    <w:p w14:paraId="3354B9AD" w14:textId="77777777" w:rsidR="009623CD" w:rsidRPr="009623CD" w:rsidRDefault="009623CD" w:rsidP="009623CD">
      <w:pPr>
        <w:pStyle w:val="paragraph"/>
        <w:spacing w:after="0"/>
        <w:textAlignment w:val="baseline"/>
      </w:pPr>
      <w:r w:rsidRPr="009623CD">
        <w:t>Voditeljica: Ljiljana Vidović</w:t>
      </w:r>
    </w:p>
    <w:p w14:paraId="06CAB540" w14:textId="5463E462" w:rsidR="009623CD" w:rsidRDefault="009623CD" w:rsidP="009623CD">
      <w:pPr>
        <w:pStyle w:val="paragraph"/>
        <w:spacing w:before="0" w:after="0"/>
        <w:textAlignment w:val="baseline"/>
      </w:pPr>
      <w:r w:rsidRPr="009623CD">
        <w:t>Trajanje: 2 minute</w:t>
      </w:r>
    </w:p>
    <w:p w14:paraId="0E9DEBC5" w14:textId="77777777" w:rsidR="009623CD" w:rsidRDefault="009623CD" w:rsidP="009623CD">
      <w:pPr>
        <w:pStyle w:val="paragraph"/>
        <w:spacing w:before="0" w:after="0"/>
        <w:textAlignment w:val="baseline"/>
      </w:pPr>
    </w:p>
    <w:p w14:paraId="6E7EEF3A" w14:textId="77777777" w:rsidR="009623CD" w:rsidRPr="009623CD" w:rsidRDefault="009623CD" w:rsidP="009623CD">
      <w:pPr>
        <w:pStyle w:val="paragraph"/>
        <w:spacing w:after="0"/>
        <w:textAlignment w:val="baseline"/>
        <w:rPr>
          <w:b/>
          <w:bCs/>
        </w:rPr>
      </w:pPr>
      <w:r w:rsidRPr="009623CD">
        <w:rPr>
          <w:b/>
          <w:bCs/>
        </w:rPr>
        <w:t>Osnovna škola Banova Jaruga</w:t>
      </w:r>
    </w:p>
    <w:p w14:paraId="16AC70A5" w14:textId="77777777" w:rsidR="009623CD" w:rsidRDefault="009623CD" w:rsidP="009623CD">
      <w:pPr>
        <w:pStyle w:val="paragraph"/>
        <w:spacing w:after="0"/>
        <w:textAlignment w:val="baseline"/>
      </w:pPr>
      <w:r>
        <w:t>Sanja Polak: U životu je važno imati 5</w:t>
      </w:r>
    </w:p>
    <w:p w14:paraId="706A250F" w14:textId="77777777" w:rsidR="009623CD" w:rsidRDefault="009623CD" w:rsidP="009623CD">
      <w:pPr>
        <w:pStyle w:val="paragraph"/>
        <w:spacing w:after="0"/>
        <w:textAlignment w:val="baseline"/>
      </w:pPr>
      <w:r>
        <w:t>Izvodi: Tija Curić, učenica 2. razreda</w:t>
      </w:r>
    </w:p>
    <w:p w14:paraId="331C965A" w14:textId="77777777" w:rsidR="009623CD" w:rsidRDefault="009623CD" w:rsidP="009623CD">
      <w:pPr>
        <w:pStyle w:val="paragraph"/>
        <w:spacing w:after="0"/>
        <w:textAlignment w:val="baseline"/>
      </w:pPr>
      <w:r>
        <w:t>Voditeljica: Đurđa Krajcar</w:t>
      </w:r>
    </w:p>
    <w:p w14:paraId="266B4C3C" w14:textId="6AC0D5BB" w:rsidR="009623CD" w:rsidRDefault="009623CD" w:rsidP="009623CD">
      <w:pPr>
        <w:pStyle w:val="paragraph"/>
        <w:spacing w:before="0" w:after="0"/>
        <w:textAlignment w:val="baseline"/>
      </w:pPr>
      <w:r>
        <w:t>Trajanje: 4 minute</w:t>
      </w:r>
    </w:p>
    <w:p w14:paraId="27C22FB1" w14:textId="77777777" w:rsidR="009623CD" w:rsidRPr="009623CD" w:rsidRDefault="009623CD" w:rsidP="009623CD">
      <w:pPr>
        <w:pStyle w:val="paragraph"/>
        <w:spacing w:before="0" w:after="0"/>
        <w:textAlignment w:val="baseline"/>
      </w:pPr>
    </w:p>
    <w:p w14:paraId="61D64AF8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Skupni, OŠ</w:t>
      </w:r>
      <w:r>
        <w:rPr>
          <w:rStyle w:val="eop"/>
          <w:color w:val="000000"/>
        </w:rPr>
        <w:t> </w:t>
      </w:r>
    </w:p>
    <w:p w14:paraId="6CDD7D7F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b/>
          <w:bCs/>
          <w:color w:val="000000"/>
        </w:rPr>
      </w:pPr>
      <w:r w:rsidRPr="00B86ACB">
        <w:rPr>
          <w:rStyle w:val="eop"/>
          <w:b/>
          <w:bCs/>
          <w:color w:val="000000"/>
        </w:rPr>
        <w:t>Osnovna škola Glina, Glina</w:t>
      </w:r>
    </w:p>
    <w:p w14:paraId="74CD1A03" w14:textId="40CD276D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Marijo Ožaković: „Problemi s kolačem„</w:t>
      </w:r>
    </w:p>
    <w:p w14:paraId="7B6BCF09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Izvode: Ivano Princ, Noa Matijević Ferenčak, Petar Grudenić,</w:t>
      </w:r>
    </w:p>
    <w:p w14:paraId="001DDA0E" w14:textId="196E4B4E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Lovro Škrinjar, Andrija Šogorić; učenici 5. - 7. razreda</w:t>
      </w:r>
    </w:p>
    <w:p w14:paraId="1442F593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Voditelj: Marijo Ožaković</w:t>
      </w:r>
    </w:p>
    <w:p w14:paraId="33E211A0" w14:textId="20C748A1" w:rsidR="00B86ACB" w:rsidRPr="003F24BA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lastRenderedPageBreak/>
        <w:t>Trajanje: 8 minuta</w:t>
      </w:r>
    </w:p>
    <w:p w14:paraId="45B0EF49" w14:textId="4E33CA3B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b/>
          <w:bCs/>
          <w:color w:val="000000"/>
        </w:rPr>
      </w:pPr>
      <w:r w:rsidRPr="00B86ACB">
        <w:rPr>
          <w:rStyle w:val="eop"/>
          <w:b/>
          <w:bCs/>
          <w:color w:val="000000"/>
        </w:rPr>
        <w:t>Osnovna škola Stjepana Kefelje, Kutina</w:t>
      </w:r>
    </w:p>
    <w:p w14:paraId="25729494" w14:textId="3D19E153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Članovi dramske skupine: Tvrdoglava</w:t>
      </w:r>
    </w:p>
    <w:p w14:paraId="37BAA8FD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Izvode: Lucija Cerovečki, Rafaela Kovačić, Frana Zrunski Gulin, Nikolina Bahlen,</w:t>
      </w:r>
    </w:p>
    <w:p w14:paraId="6C61BF16" w14:textId="24E600C6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Ivona Boroš, Marija Lucija Čović, Lucija Haludek, Ljubiša Milosavljević,</w:t>
      </w:r>
    </w:p>
    <w:p w14:paraId="1A5B38EB" w14:textId="26B87AAE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Ana Neumuller, Ines Piršić; učenici 5. i 6. razreda</w:t>
      </w:r>
    </w:p>
    <w:p w14:paraId="38A3488B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Voditeljica: Iva Habazin</w:t>
      </w:r>
    </w:p>
    <w:p w14:paraId="3C0387E1" w14:textId="6B22C6AC" w:rsidR="00590A6E" w:rsidRDefault="00B86ACB" w:rsidP="00B86ACB">
      <w:pPr>
        <w:pStyle w:val="paragraph"/>
        <w:spacing w:before="0" w:after="0"/>
        <w:textAlignment w:val="baseline"/>
        <w:rPr>
          <w:rStyle w:val="eop"/>
          <w:color w:val="000000"/>
        </w:rPr>
      </w:pPr>
      <w:r w:rsidRPr="00B86ACB">
        <w:rPr>
          <w:rStyle w:val="eop"/>
          <w:color w:val="000000"/>
        </w:rPr>
        <w:t>Trajanje: 12 minuta</w:t>
      </w:r>
    </w:p>
    <w:p w14:paraId="5DBDCDBB" w14:textId="77777777" w:rsidR="00B86ACB" w:rsidRDefault="00B86ACB" w:rsidP="00B86AC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</w:p>
    <w:p w14:paraId="6E808679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Pojedinačni, SŠ </w:t>
      </w:r>
      <w:r>
        <w:rPr>
          <w:rStyle w:val="eop"/>
          <w:color w:val="000000"/>
        </w:rPr>
        <w:t> </w:t>
      </w:r>
    </w:p>
    <w:p w14:paraId="206386A7" w14:textId="77777777" w:rsidR="00B86ACB" w:rsidRPr="00B86ACB" w:rsidRDefault="00B86ACB" w:rsidP="00B86ACB">
      <w:pPr>
        <w:pStyle w:val="paragraph"/>
        <w:spacing w:after="0"/>
        <w:textAlignment w:val="baseline"/>
        <w:rPr>
          <w:b/>
          <w:bCs/>
          <w:color w:val="000000"/>
        </w:rPr>
      </w:pPr>
      <w:r w:rsidRPr="00B86ACB">
        <w:rPr>
          <w:b/>
          <w:bCs/>
          <w:color w:val="000000"/>
        </w:rPr>
        <w:t>Srednja škola Glina, Glina</w:t>
      </w:r>
    </w:p>
    <w:p w14:paraId="2531787B" w14:textId="77777777" w:rsidR="00B86ACB" w:rsidRPr="00B86ACB" w:rsidRDefault="00B86ACB" w:rsidP="00B86ACB">
      <w:pPr>
        <w:pStyle w:val="paragraph"/>
        <w:spacing w:after="0"/>
        <w:textAlignment w:val="baseline"/>
        <w:rPr>
          <w:color w:val="000000"/>
        </w:rPr>
      </w:pPr>
      <w:r w:rsidRPr="00B86ACB">
        <w:rPr>
          <w:color w:val="000000"/>
        </w:rPr>
        <w:t>Paolo Coelho: Alkemičar</w:t>
      </w:r>
    </w:p>
    <w:p w14:paraId="75E7C8EB" w14:textId="77777777" w:rsidR="00B86ACB" w:rsidRPr="00B86ACB" w:rsidRDefault="00B86ACB" w:rsidP="00B86ACB">
      <w:pPr>
        <w:pStyle w:val="paragraph"/>
        <w:spacing w:after="0"/>
        <w:textAlignment w:val="baseline"/>
        <w:rPr>
          <w:color w:val="000000"/>
        </w:rPr>
      </w:pPr>
      <w:r w:rsidRPr="00B86ACB">
        <w:rPr>
          <w:color w:val="000000"/>
        </w:rPr>
        <w:t>Izvodi: Borna Turkalj, učenik 3. razreda</w:t>
      </w:r>
    </w:p>
    <w:p w14:paraId="5813CF17" w14:textId="77777777" w:rsidR="00B86ACB" w:rsidRPr="00B86ACB" w:rsidRDefault="00B86ACB" w:rsidP="00B86ACB">
      <w:pPr>
        <w:pStyle w:val="paragraph"/>
        <w:spacing w:after="0"/>
        <w:textAlignment w:val="baseline"/>
        <w:rPr>
          <w:color w:val="000000"/>
        </w:rPr>
      </w:pPr>
      <w:r w:rsidRPr="00B86ACB">
        <w:rPr>
          <w:color w:val="000000"/>
        </w:rPr>
        <w:t>Voditeljica: Tamara Ćeran</w:t>
      </w:r>
    </w:p>
    <w:p w14:paraId="2A8B6CEF" w14:textId="0AFC789B" w:rsidR="00E44E09" w:rsidRDefault="00B86ACB" w:rsidP="00B86ACB">
      <w:pPr>
        <w:pStyle w:val="paragraph"/>
        <w:spacing w:before="0" w:after="0"/>
        <w:textAlignment w:val="baseline"/>
        <w:rPr>
          <w:color w:val="000000"/>
        </w:rPr>
      </w:pPr>
      <w:r w:rsidRPr="00B86ACB">
        <w:rPr>
          <w:color w:val="000000"/>
        </w:rPr>
        <w:t>Trajanje: 4 minute</w:t>
      </w:r>
    </w:p>
    <w:p w14:paraId="5815EEC1" w14:textId="77777777" w:rsidR="00B86ACB" w:rsidRPr="00E44E09" w:rsidRDefault="00B86ACB" w:rsidP="00B86ACB">
      <w:pPr>
        <w:pStyle w:val="paragraph"/>
        <w:spacing w:before="0" w:after="0"/>
        <w:textAlignment w:val="baseline"/>
        <w:rPr>
          <w:color w:val="000000"/>
        </w:rPr>
      </w:pPr>
    </w:p>
    <w:p w14:paraId="7035FC80" w14:textId="77777777" w:rsidR="00590A6E" w:rsidRDefault="00590A6E" w:rsidP="00590A6E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u w:val="single"/>
        </w:rPr>
        <w:t>Skupni, SŠ</w:t>
      </w:r>
      <w:r>
        <w:rPr>
          <w:rStyle w:val="eop"/>
          <w:color w:val="000000"/>
        </w:rPr>
        <w:t> </w:t>
      </w:r>
    </w:p>
    <w:p w14:paraId="0C276F4E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Gimnazija Sisak</w:t>
      </w:r>
    </w:p>
    <w:p w14:paraId="0A585E9A" w14:textId="3E716903" w:rsidR="00B86ACB" w:rsidRPr="00B86ACB" w:rsidRDefault="00B86ACB" w:rsidP="00B86ACB">
      <w:pPr>
        <w:pStyle w:val="paragraph"/>
        <w:spacing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Dramska skupina: Bum-tras, ljubavni spas!</w:t>
      </w:r>
    </w:p>
    <w:p w14:paraId="7B31E507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Izvode: Iris Ahmetović, Toni Bajtela, Elena Bunjan, Denis Grozdanić, Jana Ljubešić, Marta</w:t>
      </w:r>
    </w:p>
    <w:p w14:paraId="6D165F10" w14:textId="3A392C9D" w:rsidR="00B86ACB" w:rsidRPr="00B86ACB" w:rsidRDefault="00B86ACB" w:rsidP="00B86ACB">
      <w:pPr>
        <w:pStyle w:val="paragraph"/>
        <w:spacing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Marić, Ana Pernar, Niko Raković, Nina Sorić, Una Anđela Vidnić; učenici 2. - 4. razreda</w:t>
      </w:r>
    </w:p>
    <w:p w14:paraId="0E49E7BF" w14:textId="77777777" w:rsidR="00B86ACB" w:rsidRPr="00B86ACB" w:rsidRDefault="00B86ACB" w:rsidP="00B86ACB">
      <w:pPr>
        <w:pStyle w:val="paragraph"/>
        <w:spacing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Voditeljica: Marta Narančić</w:t>
      </w:r>
    </w:p>
    <w:p w14:paraId="0216DB0A" w14:textId="77777777" w:rsidR="00B86ACB" w:rsidRDefault="00B86ACB" w:rsidP="00B86ACB">
      <w:pPr>
        <w:pStyle w:val="paragraph"/>
        <w:spacing w:before="0" w:after="0"/>
        <w:textAlignment w:val="baseline"/>
        <w:rPr>
          <w:rStyle w:val="normaltextrun"/>
          <w:color w:val="000000"/>
        </w:rPr>
      </w:pPr>
      <w:r w:rsidRPr="00B86ACB">
        <w:rPr>
          <w:rStyle w:val="normaltextrun"/>
          <w:color w:val="000000"/>
        </w:rPr>
        <w:t>Trajanje: 19 minuta</w:t>
      </w:r>
    </w:p>
    <w:p w14:paraId="06E25D9C" w14:textId="77777777" w:rsidR="003F24BA" w:rsidRDefault="003F24BA" w:rsidP="00B86ACB">
      <w:pPr>
        <w:pStyle w:val="paragraph"/>
        <w:spacing w:before="0" w:after="0"/>
        <w:textAlignment w:val="baseline"/>
        <w:rPr>
          <w:rStyle w:val="normaltextrun"/>
          <w:color w:val="000000"/>
        </w:rPr>
      </w:pPr>
    </w:p>
    <w:p w14:paraId="4EFE33EF" w14:textId="71F7B499" w:rsidR="00590A6E" w:rsidRDefault="00590A6E" w:rsidP="00B86ACB">
      <w:pPr>
        <w:pStyle w:val="paragraph"/>
        <w:spacing w:before="0" w:after="0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>Na okruglom stolu izborni</w:t>
      </w:r>
      <w:r w:rsidR="00B86ACB">
        <w:rPr>
          <w:rStyle w:val="normaltextrun"/>
          <w:color w:val="000000"/>
        </w:rPr>
        <w:t>k</w:t>
      </w:r>
      <w:r>
        <w:rPr>
          <w:rStyle w:val="normaltextrun"/>
          <w:color w:val="000000"/>
        </w:rPr>
        <w:t xml:space="preserve">, </w:t>
      </w:r>
      <w:r w:rsidR="00B86ACB">
        <w:rPr>
          <w:rStyle w:val="normaltextrun"/>
          <w:color w:val="000000"/>
        </w:rPr>
        <w:t>Ivan Đuričić</w:t>
      </w:r>
      <w:r>
        <w:rPr>
          <w:rStyle w:val="normaltextrun"/>
          <w:color w:val="000000"/>
        </w:rPr>
        <w:t>, kao predsjedni</w:t>
      </w:r>
      <w:r w:rsidR="00B86ACB">
        <w:rPr>
          <w:rStyle w:val="normaltextrun"/>
          <w:color w:val="000000"/>
        </w:rPr>
        <w:t>k</w:t>
      </w:r>
      <w:r>
        <w:rPr>
          <w:rStyle w:val="normaltextrun"/>
          <w:color w:val="000000"/>
        </w:rPr>
        <w:t xml:space="preserve"> Povjerenstva, uputi</w:t>
      </w:r>
      <w:r w:rsidR="00B86ACB"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je sudionicima riječi pohvale, u kritici istaknu</w:t>
      </w:r>
      <w:r w:rsidR="00B86ACB"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što je bilo dobro izvedeno i da</w:t>
      </w:r>
      <w:r w:rsidR="00B86ACB">
        <w:rPr>
          <w:rStyle w:val="normaltextrun"/>
          <w:color w:val="000000"/>
        </w:rPr>
        <w:t>o</w:t>
      </w:r>
      <w:r>
        <w:rPr>
          <w:rStyle w:val="normaltextrun"/>
          <w:color w:val="000000"/>
        </w:rPr>
        <w:t xml:space="preserve"> smjernice za </w:t>
      </w:r>
      <w:r>
        <w:rPr>
          <w:rStyle w:val="normaltextrun"/>
          <w:color w:val="000000"/>
        </w:rPr>
        <w:lastRenderedPageBreak/>
        <w:t>korigiranje i uspješnost u budućim izvedbama dramsko-scenskog stvaralaštva. </w:t>
      </w:r>
      <w:r>
        <w:rPr>
          <w:rStyle w:val="eop"/>
          <w:color w:val="000000"/>
        </w:rPr>
        <w:t> </w:t>
      </w:r>
      <w:r w:rsidR="00BC6633">
        <w:rPr>
          <w:rStyle w:val="eop"/>
          <w:color w:val="000000"/>
        </w:rPr>
        <w:t>Mentori i učenici poslušali su komentare i nije bilo prigovora.</w:t>
      </w:r>
    </w:p>
    <w:p w14:paraId="4929F317" w14:textId="68C49345" w:rsidR="00BC6633" w:rsidRDefault="00BC6633" w:rsidP="00B86ACB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Trajanje okruglih stolova za pojedinačne i skupne scenske nastupe ipak je zahtijevalo više od planiranog vremena, pa smotra LiDraNa nije završila u planiranih 16:00, nego u 17:30.</w:t>
      </w:r>
    </w:p>
    <w:p w14:paraId="091B2C46" w14:textId="77777777" w:rsidR="00590A6E" w:rsidRDefault="00590A6E" w:rsidP="00590A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27E21BD" w14:textId="77777777" w:rsidR="00590A6E" w:rsidRDefault="00590A6E" w:rsidP="00590A6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                                                                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 xml:space="preserve">Tajnica </w:t>
      </w:r>
      <w:r>
        <w:rPr>
          <w:rStyle w:val="normaltextrun"/>
          <w:color w:val="000000"/>
        </w:rPr>
        <w:t>županijskog povjerenstva za dramsko-scensko stvaralaštvo</w:t>
      </w:r>
      <w:r>
        <w:rPr>
          <w:rStyle w:val="eop"/>
          <w:color w:val="000000"/>
        </w:rPr>
        <w:t> </w:t>
      </w:r>
    </w:p>
    <w:p w14:paraId="6BE14538" w14:textId="77777777" w:rsidR="00590A6E" w:rsidRDefault="00590A6E" w:rsidP="00590A6E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Andrijana Mihaljević</w:t>
      </w:r>
      <w:r>
        <w:rPr>
          <w:rStyle w:val="eop"/>
          <w:color w:val="000000"/>
        </w:rPr>
        <w:t> </w:t>
      </w:r>
    </w:p>
    <w:p w14:paraId="18103C6A" w14:textId="605921D0" w:rsidR="002607EB" w:rsidRPr="00590A6E" w:rsidRDefault="00590A6E" w:rsidP="00590A6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12C8F8F" wp14:editId="358C3EFC">
            <wp:extent cx="1247775" cy="600075"/>
            <wp:effectExtent l="0" t="0" r="0" b="9525"/>
            <wp:docPr id="3857303" name="Slika 1" descr="Slika na kojoj se prikazuje rukopis, Font, kaligraf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303" name="Slika 1" descr="Slika na kojoj se prikazuje rukopis, Font, kaligraf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EB" w:rsidRPr="0059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2AC8"/>
    <w:multiLevelType w:val="multilevel"/>
    <w:tmpl w:val="F49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E96"/>
    <w:multiLevelType w:val="multilevel"/>
    <w:tmpl w:val="4350D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52DD"/>
    <w:multiLevelType w:val="multilevel"/>
    <w:tmpl w:val="58F06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70AA5"/>
    <w:multiLevelType w:val="multilevel"/>
    <w:tmpl w:val="35F2E8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C27CF"/>
    <w:multiLevelType w:val="multilevel"/>
    <w:tmpl w:val="E5581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952D8"/>
    <w:multiLevelType w:val="multilevel"/>
    <w:tmpl w:val="02000B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6E"/>
    <w:rsid w:val="000509DD"/>
    <w:rsid w:val="002607EB"/>
    <w:rsid w:val="00384DD1"/>
    <w:rsid w:val="003F24BA"/>
    <w:rsid w:val="00462BC5"/>
    <w:rsid w:val="00590A6E"/>
    <w:rsid w:val="008A455A"/>
    <w:rsid w:val="009623CD"/>
    <w:rsid w:val="00A87628"/>
    <w:rsid w:val="00B86ACB"/>
    <w:rsid w:val="00BC6633"/>
    <w:rsid w:val="00C22720"/>
    <w:rsid w:val="00D152EE"/>
    <w:rsid w:val="00E035D9"/>
    <w:rsid w:val="00E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670F"/>
  <w15:chartTrackingRefBased/>
  <w15:docId w15:val="{2D8D41A7-DBBE-4895-A811-F56AAF0B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9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ormaltextrun">
    <w:name w:val="normaltextrun"/>
    <w:basedOn w:val="Zadanifontodlomka"/>
    <w:rsid w:val="00590A6E"/>
  </w:style>
  <w:style w:type="character" w:customStyle="1" w:styleId="eop">
    <w:name w:val="eop"/>
    <w:basedOn w:val="Zadanifontodlomka"/>
    <w:rsid w:val="00590A6E"/>
  </w:style>
  <w:style w:type="character" w:customStyle="1" w:styleId="tabchar">
    <w:name w:val="tabchar"/>
    <w:basedOn w:val="Zadanifontodlomka"/>
    <w:rsid w:val="00590A6E"/>
  </w:style>
  <w:style w:type="character" w:customStyle="1" w:styleId="wacimagecontainer">
    <w:name w:val="wacimagecontainer"/>
    <w:basedOn w:val="Zadanifontodlomka"/>
    <w:rsid w:val="00590A6E"/>
  </w:style>
  <w:style w:type="paragraph" w:styleId="Bezproreda">
    <w:name w:val="No Spacing"/>
    <w:uiPriority w:val="1"/>
    <w:qFormat/>
    <w:rsid w:val="00A87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MIHALJEVIĆ</dc:creator>
  <cp:keywords/>
  <dc:description/>
  <cp:lastModifiedBy>Katarina Grbeša</cp:lastModifiedBy>
  <cp:revision>3</cp:revision>
  <dcterms:created xsi:type="dcterms:W3CDTF">2025-03-07T13:02:00Z</dcterms:created>
  <dcterms:modified xsi:type="dcterms:W3CDTF">2025-03-07T13:02:00Z</dcterms:modified>
</cp:coreProperties>
</file>