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98E9" w14:textId="0CFED9F3" w:rsidR="006C1606" w:rsidRDefault="006C1606" w:rsidP="006C160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DRUGI OBRAZOVNI MATERIJALI – 1.</w:t>
      </w:r>
      <w:r w:rsidR="00AF0F89">
        <w:rPr>
          <w:rFonts w:ascii="Tahoma" w:hAnsi="Tahoma" w:cs="Tahoma"/>
          <w:b/>
          <w:sz w:val="32"/>
          <w:szCs w:val="32"/>
        </w:rPr>
        <w:t>b</w:t>
      </w: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 Petrinja</w:t>
      </w:r>
    </w:p>
    <w:tbl>
      <w:tblPr>
        <w:tblStyle w:val="Reetkatablice"/>
        <w:tblW w:w="13948" w:type="dxa"/>
        <w:tblInd w:w="0" w:type="dxa"/>
        <w:tblLook w:val="04A0" w:firstRow="1" w:lastRow="0" w:firstColumn="1" w:lastColumn="0" w:noHBand="0" w:noVBand="1"/>
      </w:tblPr>
      <w:tblGrid>
        <w:gridCol w:w="3268"/>
        <w:gridCol w:w="1860"/>
        <w:gridCol w:w="3786"/>
        <w:gridCol w:w="2527"/>
        <w:gridCol w:w="2507"/>
      </w:tblGrid>
      <w:tr w:rsidR="006C2EFF" w:rsidRPr="00416131" w14:paraId="09F83888" w14:textId="6D8D1EF8" w:rsidTr="00532229">
        <w:trPr>
          <w:trHeight w:val="702"/>
        </w:trPr>
        <w:tc>
          <w:tcPr>
            <w:tcW w:w="3268" w:type="dxa"/>
            <w:shd w:val="clear" w:color="auto" w:fill="auto"/>
            <w:hideMark/>
          </w:tcPr>
          <w:p w14:paraId="2A835BFA" w14:textId="77777777" w:rsidR="006C2EFF" w:rsidRPr="00532229" w:rsidRDefault="006C2EFF" w:rsidP="00BB255F">
            <w:pPr>
              <w:jc w:val="center"/>
              <w:rPr>
                <w:rFonts w:ascii="Tahoma" w:hAnsi="Tahoma" w:cs="Tahoma"/>
                <w:b/>
              </w:rPr>
            </w:pPr>
            <w:r w:rsidRPr="00532229">
              <w:rPr>
                <w:rFonts w:ascii="Tahoma" w:hAnsi="Tahoma" w:cs="Tahoma"/>
                <w:b/>
              </w:rPr>
              <w:t>Naslov</w:t>
            </w:r>
          </w:p>
        </w:tc>
        <w:tc>
          <w:tcPr>
            <w:tcW w:w="1860" w:type="dxa"/>
            <w:shd w:val="clear" w:color="auto" w:fill="auto"/>
            <w:hideMark/>
          </w:tcPr>
          <w:p w14:paraId="0C6C492F" w14:textId="7993B838" w:rsidR="006C2EFF" w:rsidRPr="00532229" w:rsidRDefault="006C2EFF" w:rsidP="00BB255F">
            <w:pPr>
              <w:jc w:val="center"/>
              <w:rPr>
                <w:rFonts w:ascii="Tahoma" w:hAnsi="Tahoma" w:cs="Tahoma"/>
                <w:b/>
              </w:rPr>
            </w:pPr>
            <w:r w:rsidRPr="00532229">
              <w:rPr>
                <w:rFonts w:ascii="Tahoma" w:hAnsi="Tahoma" w:cs="Tahoma"/>
                <w:b/>
              </w:rPr>
              <w:t>Vrsta izdanja</w:t>
            </w:r>
          </w:p>
        </w:tc>
        <w:tc>
          <w:tcPr>
            <w:tcW w:w="3786" w:type="dxa"/>
            <w:shd w:val="clear" w:color="auto" w:fill="auto"/>
            <w:hideMark/>
          </w:tcPr>
          <w:p w14:paraId="31404EDE" w14:textId="77777777" w:rsidR="006C2EFF" w:rsidRPr="00532229" w:rsidRDefault="006C2EFF" w:rsidP="00BB255F">
            <w:pPr>
              <w:jc w:val="center"/>
              <w:rPr>
                <w:rFonts w:ascii="Tahoma" w:hAnsi="Tahoma" w:cs="Tahoma"/>
                <w:b/>
              </w:rPr>
            </w:pPr>
            <w:r w:rsidRPr="00532229">
              <w:rPr>
                <w:rFonts w:ascii="Tahoma" w:hAnsi="Tahoma" w:cs="Tahoma"/>
                <w:b/>
              </w:rPr>
              <w:t>Autori</w:t>
            </w:r>
          </w:p>
        </w:tc>
        <w:tc>
          <w:tcPr>
            <w:tcW w:w="2527" w:type="dxa"/>
            <w:shd w:val="clear" w:color="auto" w:fill="auto"/>
            <w:hideMark/>
          </w:tcPr>
          <w:p w14:paraId="0B1E565F" w14:textId="77777777" w:rsidR="006C2EFF" w:rsidRPr="00532229" w:rsidRDefault="006C2EFF" w:rsidP="00BB255F">
            <w:pPr>
              <w:jc w:val="center"/>
              <w:rPr>
                <w:rFonts w:ascii="Tahoma" w:hAnsi="Tahoma" w:cs="Tahoma"/>
                <w:b/>
              </w:rPr>
            </w:pPr>
            <w:r w:rsidRPr="00532229">
              <w:rPr>
                <w:rFonts w:ascii="Tahoma" w:hAnsi="Tahoma" w:cs="Tahoma"/>
                <w:b/>
              </w:rPr>
              <w:t>Nakladnik</w:t>
            </w:r>
          </w:p>
        </w:tc>
        <w:tc>
          <w:tcPr>
            <w:tcW w:w="2507" w:type="dxa"/>
            <w:shd w:val="clear" w:color="auto" w:fill="auto"/>
          </w:tcPr>
          <w:p w14:paraId="59E9FE2A" w14:textId="6E0CB750" w:rsidR="006C2EFF" w:rsidRPr="00532229" w:rsidRDefault="006C2EFF" w:rsidP="00BB255F">
            <w:pPr>
              <w:jc w:val="center"/>
              <w:rPr>
                <w:rFonts w:ascii="Tahoma" w:hAnsi="Tahoma" w:cs="Tahoma"/>
                <w:b/>
              </w:rPr>
            </w:pPr>
            <w:r w:rsidRPr="00532229">
              <w:rPr>
                <w:rFonts w:ascii="Tahoma" w:hAnsi="Tahoma" w:cs="Tahoma"/>
                <w:b/>
              </w:rPr>
              <w:t>Napomena</w:t>
            </w:r>
          </w:p>
        </w:tc>
      </w:tr>
      <w:tr w:rsidR="006C2EFF" w:rsidRPr="00416131" w14:paraId="39987BDC" w14:textId="00C864A8" w:rsidTr="006C2EFF">
        <w:trPr>
          <w:trHeight w:val="702"/>
        </w:trPr>
        <w:tc>
          <w:tcPr>
            <w:tcW w:w="3268" w:type="dxa"/>
            <w:hideMark/>
          </w:tcPr>
          <w:p w14:paraId="6F3AEEDF" w14:textId="2A5CAD58" w:rsidR="006C2EFF" w:rsidRPr="00416131" w:rsidRDefault="006C2EFF" w:rsidP="2F8DA6C2">
            <w:r w:rsidRPr="2F8DA6C2">
              <w:t>Istražujemo naš svijet 1, radna bilježnica za prirodu i društvo u prvom razredu osnovne škole</w:t>
            </w:r>
          </w:p>
        </w:tc>
        <w:tc>
          <w:tcPr>
            <w:tcW w:w="1860" w:type="dxa"/>
            <w:hideMark/>
          </w:tcPr>
          <w:p w14:paraId="42EAE32A" w14:textId="0FBF300B" w:rsidR="006C2EFF" w:rsidRPr="00416131" w:rsidRDefault="006C2EFF" w:rsidP="2F8DA6C2">
            <w:r w:rsidRPr="2F8DA6C2">
              <w:t>radna bilježnica</w:t>
            </w:r>
          </w:p>
        </w:tc>
        <w:tc>
          <w:tcPr>
            <w:tcW w:w="3786" w:type="dxa"/>
            <w:hideMark/>
          </w:tcPr>
          <w:p w14:paraId="4819895D" w14:textId="6362E0C6" w:rsidR="006C2EFF" w:rsidRPr="00416131" w:rsidRDefault="006C2EFF" w:rsidP="2F8DA6C2">
            <w:r w:rsidRPr="2F8DA6C2">
              <w:t xml:space="preserve">Alena </w:t>
            </w:r>
            <w:proofErr w:type="spellStart"/>
            <w:r w:rsidRPr="2F8DA6C2">
              <w:t>Letina</w:t>
            </w:r>
            <w:proofErr w:type="spellEnd"/>
            <w:r w:rsidRPr="2F8DA6C2">
              <w:t xml:space="preserve">, Tamara </w:t>
            </w:r>
            <w:proofErr w:type="spellStart"/>
            <w:r w:rsidRPr="2F8DA6C2">
              <w:t>Kisovar</w:t>
            </w:r>
            <w:proofErr w:type="spellEnd"/>
            <w:r w:rsidRPr="2F8DA6C2">
              <w:t xml:space="preserve"> Ivanda, Ivan De </w:t>
            </w:r>
            <w:proofErr w:type="spellStart"/>
            <w:r w:rsidRPr="2F8DA6C2">
              <w:t>Zan</w:t>
            </w:r>
            <w:proofErr w:type="spellEnd"/>
          </w:p>
        </w:tc>
        <w:tc>
          <w:tcPr>
            <w:tcW w:w="2527" w:type="dxa"/>
            <w:noWrap/>
            <w:hideMark/>
          </w:tcPr>
          <w:p w14:paraId="16B79D17" w14:textId="75B4F630" w:rsidR="006C2EFF" w:rsidRPr="00416131" w:rsidRDefault="006C2EFF" w:rsidP="2F8DA6C2">
            <w:r w:rsidRPr="2F8DA6C2">
              <w:t>Školska knjiga d.d.</w:t>
            </w:r>
          </w:p>
        </w:tc>
        <w:tc>
          <w:tcPr>
            <w:tcW w:w="2507" w:type="dxa"/>
          </w:tcPr>
          <w:p w14:paraId="22CA3AE1" w14:textId="27E80BEC" w:rsidR="006C2EFF" w:rsidRPr="2F8DA6C2" w:rsidRDefault="006C2EFF" w:rsidP="2F8DA6C2"/>
        </w:tc>
      </w:tr>
      <w:tr w:rsidR="006C2EFF" w:rsidRPr="00416131" w14:paraId="49A11363" w14:textId="434185E8" w:rsidTr="006C2EFF">
        <w:trPr>
          <w:trHeight w:val="702"/>
        </w:trPr>
        <w:tc>
          <w:tcPr>
            <w:tcW w:w="3268" w:type="dxa"/>
            <w:hideMark/>
          </w:tcPr>
          <w:p w14:paraId="021BB479" w14:textId="202173C1" w:rsidR="006C2EFF" w:rsidRPr="00416131" w:rsidRDefault="006C2EFF" w:rsidP="2F8DA6C2">
            <w:r w:rsidRPr="2F8DA6C2">
              <w:t>Moj sretni broj 1, zbirka zadatka za matematiku u prvom razredu osnovne škole</w:t>
            </w:r>
          </w:p>
        </w:tc>
        <w:tc>
          <w:tcPr>
            <w:tcW w:w="1860" w:type="dxa"/>
            <w:hideMark/>
          </w:tcPr>
          <w:p w14:paraId="7BE72C64" w14:textId="612033DA" w:rsidR="006C2EFF" w:rsidRPr="00416131" w:rsidRDefault="006C2EFF" w:rsidP="2F8DA6C2">
            <w:r w:rsidRPr="2F8DA6C2">
              <w:t>zbirka zadataka</w:t>
            </w:r>
          </w:p>
        </w:tc>
        <w:tc>
          <w:tcPr>
            <w:tcW w:w="3786" w:type="dxa"/>
            <w:hideMark/>
          </w:tcPr>
          <w:p w14:paraId="6E9EFF80" w14:textId="53EAE86B" w:rsidR="006C2EFF" w:rsidRPr="00416131" w:rsidRDefault="006C2EFF" w:rsidP="2F8DA6C2">
            <w:r w:rsidRPr="2F8DA6C2">
              <w:t xml:space="preserve">Dubravka </w:t>
            </w:r>
            <w:proofErr w:type="spellStart"/>
            <w:r w:rsidRPr="2F8DA6C2">
              <w:t>Miklec</w:t>
            </w:r>
            <w:proofErr w:type="spellEnd"/>
            <w:r w:rsidRPr="2F8DA6C2">
              <w:t xml:space="preserve">, Sanja Jakovljević Rogić, </w:t>
            </w:r>
            <w:proofErr w:type="spellStart"/>
            <w:r w:rsidRPr="2F8DA6C2">
              <w:t>Graciella</w:t>
            </w:r>
            <w:proofErr w:type="spellEnd"/>
            <w:r w:rsidRPr="2F8DA6C2">
              <w:t xml:space="preserve"> </w:t>
            </w:r>
            <w:proofErr w:type="spellStart"/>
            <w:r w:rsidRPr="2F8DA6C2">
              <w:t>Prtajin</w:t>
            </w:r>
            <w:proofErr w:type="spellEnd"/>
          </w:p>
        </w:tc>
        <w:tc>
          <w:tcPr>
            <w:tcW w:w="2527" w:type="dxa"/>
            <w:noWrap/>
            <w:hideMark/>
          </w:tcPr>
          <w:p w14:paraId="64BCB620" w14:textId="2A936FA1" w:rsidR="006C2EFF" w:rsidRPr="00416131" w:rsidRDefault="006C2EFF" w:rsidP="2F8DA6C2">
            <w:r w:rsidRPr="2F8DA6C2">
              <w:t>Školska knjiga d.d.</w:t>
            </w:r>
          </w:p>
        </w:tc>
        <w:tc>
          <w:tcPr>
            <w:tcW w:w="2507" w:type="dxa"/>
          </w:tcPr>
          <w:p w14:paraId="67475B02" w14:textId="77777777" w:rsidR="00532229" w:rsidRDefault="00532229" w:rsidP="2F8DA6C2"/>
          <w:p w14:paraId="43BAF527" w14:textId="2966C95A" w:rsidR="006C2EFF" w:rsidRPr="00532229" w:rsidRDefault="006C2EFF" w:rsidP="00532229">
            <w:pPr>
              <w:jc w:val="center"/>
              <w:rPr>
                <w:b/>
                <w:bCs/>
              </w:rPr>
            </w:pPr>
            <w:r w:rsidRPr="004176F6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6C2EFF" w:rsidRPr="00416131" w14:paraId="68A7A449" w14:textId="765BAF7B" w:rsidTr="006C2EFF">
        <w:trPr>
          <w:trHeight w:val="702"/>
        </w:trPr>
        <w:tc>
          <w:tcPr>
            <w:tcW w:w="3268" w:type="dxa"/>
            <w:hideMark/>
          </w:tcPr>
          <w:p w14:paraId="4371A710" w14:textId="43FB1ABD" w:rsidR="006C2EFF" w:rsidRPr="00416131" w:rsidRDefault="006C2EFF" w:rsidP="2F8DA6C2">
            <w:r w:rsidRPr="2F8DA6C2">
              <w:t>Moj sretni broj 1, radna bilježnica za matematiku u prvom razredu osnovne škole</w:t>
            </w:r>
          </w:p>
        </w:tc>
        <w:tc>
          <w:tcPr>
            <w:tcW w:w="1860" w:type="dxa"/>
            <w:hideMark/>
          </w:tcPr>
          <w:p w14:paraId="7A22F271" w14:textId="3D556D6A" w:rsidR="006C2EFF" w:rsidRPr="00416131" w:rsidRDefault="006C2EFF" w:rsidP="2F8DA6C2">
            <w:r w:rsidRPr="2F8DA6C2">
              <w:t>radna bilježnica</w:t>
            </w:r>
          </w:p>
        </w:tc>
        <w:tc>
          <w:tcPr>
            <w:tcW w:w="3786" w:type="dxa"/>
            <w:hideMark/>
          </w:tcPr>
          <w:p w14:paraId="29BBCCE4" w14:textId="4503C8BF" w:rsidR="006C2EFF" w:rsidRPr="00416131" w:rsidRDefault="006C2EFF" w:rsidP="2F8DA6C2">
            <w:r w:rsidRPr="2F8DA6C2">
              <w:t xml:space="preserve">Dubravka </w:t>
            </w:r>
            <w:proofErr w:type="spellStart"/>
            <w:r w:rsidRPr="2F8DA6C2">
              <w:t>Miklec</w:t>
            </w:r>
            <w:proofErr w:type="spellEnd"/>
            <w:r w:rsidRPr="2F8DA6C2">
              <w:t xml:space="preserve">, Sanja Jakovljević Rogić, </w:t>
            </w:r>
            <w:proofErr w:type="spellStart"/>
            <w:r w:rsidRPr="2F8DA6C2">
              <w:t>Graciella</w:t>
            </w:r>
            <w:proofErr w:type="spellEnd"/>
            <w:r w:rsidRPr="2F8DA6C2">
              <w:t xml:space="preserve"> </w:t>
            </w:r>
            <w:proofErr w:type="spellStart"/>
            <w:r w:rsidRPr="2F8DA6C2">
              <w:t>Prtajin</w:t>
            </w:r>
            <w:proofErr w:type="spellEnd"/>
          </w:p>
        </w:tc>
        <w:tc>
          <w:tcPr>
            <w:tcW w:w="2527" w:type="dxa"/>
            <w:noWrap/>
            <w:hideMark/>
          </w:tcPr>
          <w:p w14:paraId="24B019C7" w14:textId="526F0EBE" w:rsidR="006C2EFF" w:rsidRPr="00416131" w:rsidRDefault="006C2EFF" w:rsidP="2F8DA6C2">
            <w:r w:rsidRPr="2F8DA6C2">
              <w:t>Školska knjiga d.d.</w:t>
            </w:r>
          </w:p>
        </w:tc>
        <w:tc>
          <w:tcPr>
            <w:tcW w:w="2507" w:type="dxa"/>
          </w:tcPr>
          <w:p w14:paraId="0FB9AB35" w14:textId="77777777" w:rsidR="00532229" w:rsidRDefault="00532229" w:rsidP="00532229">
            <w:pPr>
              <w:rPr>
                <w:b/>
                <w:bCs/>
              </w:rPr>
            </w:pPr>
          </w:p>
          <w:p w14:paraId="36680B7A" w14:textId="377B4959" w:rsidR="006C2EFF" w:rsidRPr="00532229" w:rsidRDefault="006C2EFF" w:rsidP="00532229">
            <w:pPr>
              <w:jc w:val="center"/>
              <w:rPr>
                <w:b/>
                <w:bCs/>
              </w:rPr>
            </w:pPr>
            <w:r w:rsidRPr="004176F6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6C2EFF" w:rsidRPr="00416131" w14:paraId="1880F37A" w14:textId="508D22A8" w:rsidTr="006C2EFF">
        <w:trPr>
          <w:trHeight w:val="702"/>
        </w:trPr>
        <w:tc>
          <w:tcPr>
            <w:tcW w:w="3268" w:type="dxa"/>
            <w:hideMark/>
          </w:tcPr>
          <w:p w14:paraId="0256615C" w14:textId="6E5FE027" w:rsidR="006C2EFF" w:rsidRPr="00416131" w:rsidRDefault="006C2EFF" w:rsidP="2F8DA6C2">
            <w:r w:rsidRPr="2F8DA6C2">
              <w:t>Svijet riječi 1, pisanka za prvi razred osnovne škole</w:t>
            </w:r>
          </w:p>
        </w:tc>
        <w:tc>
          <w:tcPr>
            <w:tcW w:w="1860" w:type="dxa"/>
            <w:hideMark/>
          </w:tcPr>
          <w:p w14:paraId="46E1BBEC" w14:textId="4CBBFC81" w:rsidR="006C2EFF" w:rsidRPr="00416131" w:rsidRDefault="006C2EFF" w:rsidP="2F8DA6C2">
            <w:r w:rsidRPr="2F8DA6C2">
              <w:t>pisanka</w:t>
            </w:r>
          </w:p>
        </w:tc>
        <w:tc>
          <w:tcPr>
            <w:tcW w:w="3786" w:type="dxa"/>
            <w:hideMark/>
          </w:tcPr>
          <w:p w14:paraId="5CF31ABC" w14:textId="474BF457" w:rsidR="006C2EFF" w:rsidRPr="00416131" w:rsidRDefault="006C2EFF" w:rsidP="2F8DA6C2">
            <w:r w:rsidRPr="2F8DA6C2">
              <w:t xml:space="preserve">Ankica Španić, Jadranka Jurić, Terezija </w:t>
            </w:r>
            <w:proofErr w:type="spellStart"/>
            <w:r w:rsidRPr="2F8DA6C2">
              <w:t>Zokić</w:t>
            </w:r>
            <w:proofErr w:type="spellEnd"/>
            <w:r w:rsidRPr="2F8DA6C2">
              <w:t xml:space="preserve">, Benita </w:t>
            </w:r>
            <w:proofErr w:type="spellStart"/>
            <w:r w:rsidRPr="2F8DA6C2">
              <w:t>Vladušić</w:t>
            </w:r>
            <w:proofErr w:type="spellEnd"/>
          </w:p>
        </w:tc>
        <w:tc>
          <w:tcPr>
            <w:tcW w:w="2527" w:type="dxa"/>
            <w:noWrap/>
            <w:hideMark/>
          </w:tcPr>
          <w:p w14:paraId="75559282" w14:textId="66DB1C9E" w:rsidR="006C2EFF" w:rsidRPr="00416131" w:rsidRDefault="006C2EFF" w:rsidP="2F8DA6C2">
            <w:r w:rsidRPr="2F8DA6C2">
              <w:t>Školska knjiga d.d.</w:t>
            </w:r>
          </w:p>
        </w:tc>
        <w:tc>
          <w:tcPr>
            <w:tcW w:w="2507" w:type="dxa"/>
          </w:tcPr>
          <w:p w14:paraId="517770FB" w14:textId="60E9DBDB" w:rsidR="006C2EFF" w:rsidRPr="2F8DA6C2" w:rsidRDefault="006C2EFF" w:rsidP="2F8DA6C2"/>
        </w:tc>
      </w:tr>
      <w:tr w:rsidR="006C2EFF" w:rsidRPr="00416131" w14:paraId="01947AC9" w14:textId="6E3620E0" w:rsidTr="006C2EFF">
        <w:trPr>
          <w:trHeight w:val="702"/>
        </w:trPr>
        <w:tc>
          <w:tcPr>
            <w:tcW w:w="3268" w:type="dxa"/>
            <w:hideMark/>
          </w:tcPr>
          <w:p w14:paraId="26094DD0" w14:textId="4E30B520" w:rsidR="006C2EFF" w:rsidRPr="00416131" w:rsidRDefault="006C2EFF" w:rsidP="075B9DF9">
            <w:proofErr w:type="spellStart"/>
            <w:r w:rsidRPr="075B9DF9">
              <w:t>Let's</w:t>
            </w:r>
            <w:proofErr w:type="spellEnd"/>
            <w:r w:rsidRPr="075B9DF9">
              <w:t xml:space="preserve"> </w:t>
            </w:r>
            <w:proofErr w:type="spellStart"/>
            <w:r w:rsidRPr="075B9DF9">
              <w:t>Explore</w:t>
            </w:r>
            <w:proofErr w:type="spellEnd"/>
            <w:r w:rsidRPr="075B9DF9">
              <w:t xml:space="preserve">! 1  </w:t>
            </w:r>
            <w:proofErr w:type="spellStart"/>
            <w:r w:rsidRPr="075B9DF9">
              <w:t>Activity</w:t>
            </w:r>
            <w:proofErr w:type="spellEnd"/>
            <w:r w:rsidRPr="075B9DF9">
              <w:t xml:space="preserve"> </w:t>
            </w:r>
            <w:proofErr w:type="spellStart"/>
            <w:r w:rsidRPr="075B9DF9">
              <w:t>book</w:t>
            </w:r>
            <w:proofErr w:type="spellEnd"/>
            <w:r w:rsidRPr="075B9DF9">
              <w:t xml:space="preserve"> </w:t>
            </w:r>
            <w:proofErr w:type="spellStart"/>
            <w:r w:rsidRPr="075B9DF9">
              <w:t>with</w:t>
            </w:r>
            <w:proofErr w:type="spellEnd"/>
            <w:r w:rsidRPr="075B9DF9">
              <w:t xml:space="preserve"> Online </w:t>
            </w:r>
            <w:proofErr w:type="spellStart"/>
            <w:r w:rsidRPr="075B9DF9">
              <w:t>Practice</w:t>
            </w:r>
            <w:proofErr w:type="spellEnd"/>
            <w:r w:rsidRPr="075B9DF9">
              <w:t>, radna bilježnica za engleski jezik, 1. razred osnovne škole</w:t>
            </w:r>
          </w:p>
        </w:tc>
        <w:tc>
          <w:tcPr>
            <w:tcW w:w="1860" w:type="dxa"/>
            <w:hideMark/>
          </w:tcPr>
          <w:p w14:paraId="4DFAF645" w14:textId="76C1B3EC" w:rsidR="006C2EFF" w:rsidRPr="00416131" w:rsidRDefault="006C2EFF">
            <w:pPr>
              <w:rPr>
                <w:color w:val="FF0000"/>
              </w:rPr>
            </w:pPr>
            <w:r w:rsidRPr="075B9DF9">
              <w:t>tiskana radna bilježnica s pristupom</w:t>
            </w:r>
            <w:r w:rsidRPr="075B9DF9">
              <w:rPr>
                <w:color w:val="FF0000"/>
              </w:rPr>
              <w:t xml:space="preserve"> </w:t>
            </w:r>
            <w:r w:rsidRPr="00532229">
              <w:rPr>
                <w:color w:val="000000" w:themeColor="text1"/>
              </w:rPr>
              <w:t xml:space="preserve">virtualnoj učionici (Online </w:t>
            </w:r>
            <w:proofErr w:type="spellStart"/>
            <w:r w:rsidRPr="00532229">
              <w:rPr>
                <w:color w:val="000000" w:themeColor="text1"/>
              </w:rPr>
              <w:t>Practice</w:t>
            </w:r>
            <w:proofErr w:type="spellEnd"/>
            <w:r w:rsidRPr="00532229">
              <w:rPr>
                <w:color w:val="000000" w:themeColor="text1"/>
              </w:rPr>
              <w:t>)</w:t>
            </w:r>
          </w:p>
        </w:tc>
        <w:tc>
          <w:tcPr>
            <w:tcW w:w="3786" w:type="dxa"/>
            <w:hideMark/>
          </w:tcPr>
          <w:p w14:paraId="2FC6A51F" w14:textId="737A17A1" w:rsidR="006C2EFF" w:rsidRPr="00416131" w:rsidRDefault="006C2EFF" w:rsidP="075B9DF9">
            <w:proofErr w:type="spellStart"/>
            <w:r w:rsidRPr="075B9DF9">
              <w:t>Charlotte</w:t>
            </w:r>
            <w:proofErr w:type="spellEnd"/>
            <w:r w:rsidRPr="075B9DF9">
              <w:t xml:space="preserve"> </w:t>
            </w:r>
            <w:proofErr w:type="spellStart"/>
            <w:r w:rsidRPr="075B9DF9">
              <w:t>Covill</w:t>
            </w:r>
            <w:proofErr w:type="spellEnd"/>
            <w:r w:rsidRPr="075B9DF9">
              <w:t xml:space="preserve">, </w:t>
            </w:r>
            <w:proofErr w:type="spellStart"/>
            <w:r w:rsidRPr="075B9DF9">
              <w:t>Mary</w:t>
            </w:r>
            <w:proofErr w:type="spellEnd"/>
            <w:r w:rsidRPr="075B9DF9">
              <w:t xml:space="preserve"> </w:t>
            </w:r>
            <w:proofErr w:type="spellStart"/>
            <w:r w:rsidRPr="075B9DF9">
              <w:t>Charrington</w:t>
            </w:r>
            <w:proofErr w:type="spellEnd"/>
            <w:r w:rsidRPr="075B9DF9">
              <w:t xml:space="preserve">, Paul </w:t>
            </w:r>
            <w:proofErr w:type="spellStart"/>
            <w:r w:rsidRPr="075B9DF9">
              <w:t>Shipton</w:t>
            </w:r>
            <w:proofErr w:type="spellEnd"/>
          </w:p>
        </w:tc>
        <w:tc>
          <w:tcPr>
            <w:tcW w:w="2527" w:type="dxa"/>
            <w:noWrap/>
            <w:hideMark/>
          </w:tcPr>
          <w:p w14:paraId="72B97591" w14:textId="6CC5E8B3" w:rsidR="006C2EFF" w:rsidRPr="00416131" w:rsidRDefault="006C2EFF" w:rsidP="075B9DF9">
            <w:r w:rsidRPr="075B9DF9">
              <w:t>Oxford University Press</w:t>
            </w:r>
          </w:p>
        </w:tc>
        <w:tc>
          <w:tcPr>
            <w:tcW w:w="2507" w:type="dxa"/>
          </w:tcPr>
          <w:p w14:paraId="2D982D75" w14:textId="06A444F7" w:rsidR="006C2EFF" w:rsidRPr="075B9DF9" w:rsidRDefault="006C2EFF" w:rsidP="075B9DF9"/>
        </w:tc>
      </w:tr>
      <w:tr w:rsidR="006C2EFF" w:rsidRPr="00416131" w14:paraId="34E13095" w14:textId="6C5AC3C6" w:rsidTr="006C2EFF">
        <w:trPr>
          <w:trHeight w:val="702"/>
        </w:trPr>
        <w:tc>
          <w:tcPr>
            <w:tcW w:w="3268" w:type="dxa"/>
            <w:hideMark/>
          </w:tcPr>
          <w:p w14:paraId="3EAF53C6" w14:textId="0D16BF1E" w:rsidR="006C2EFF" w:rsidRPr="00416131" w:rsidRDefault="006C2EFF" w:rsidP="56513D5E">
            <w:r w:rsidRPr="56513D5E">
              <w:t>e-SVIJET 1, radna bilježnica informatike u prvom razredu osnovne škole</w:t>
            </w:r>
          </w:p>
        </w:tc>
        <w:tc>
          <w:tcPr>
            <w:tcW w:w="1860" w:type="dxa"/>
            <w:hideMark/>
          </w:tcPr>
          <w:p w14:paraId="672DA619" w14:textId="11408E91" w:rsidR="006C2EFF" w:rsidRPr="00416131" w:rsidRDefault="006C2EFF" w:rsidP="56513D5E">
            <w:r w:rsidRPr="56513D5E">
              <w:t>radna bilježnica</w:t>
            </w:r>
          </w:p>
        </w:tc>
        <w:tc>
          <w:tcPr>
            <w:tcW w:w="3786" w:type="dxa"/>
            <w:hideMark/>
          </w:tcPr>
          <w:p w14:paraId="5D49FEBF" w14:textId="3A82116D" w:rsidR="006C2EFF" w:rsidRPr="00416131" w:rsidRDefault="006C2EFF" w:rsidP="56513D5E">
            <w:r w:rsidRPr="56513D5E">
              <w:t xml:space="preserve">Josipa </w:t>
            </w:r>
            <w:proofErr w:type="spellStart"/>
            <w:r w:rsidRPr="56513D5E">
              <w:t>Blagus</w:t>
            </w:r>
            <w:proofErr w:type="spellEnd"/>
            <w:r w:rsidRPr="56513D5E">
              <w:t>, Marijana Šundov</w:t>
            </w:r>
          </w:p>
        </w:tc>
        <w:tc>
          <w:tcPr>
            <w:tcW w:w="2527" w:type="dxa"/>
            <w:noWrap/>
            <w:hideMark/>
          </w:tcPr>
          <w:p w14:paraId="7ABED447" w14:textId="6D869B91" w:rsidR="006C2EFF" w:rsidRPr="00416131" w:rsidRDefault="006C2EFF" w:rsidP="56513D5E">
            <w:r w:rsidRPr="56513D5E">
              <w:t>Školska knjiga d.d.</w:t>
            </w:r>
          </w:p>
        </w:tc>
        <w:tc>
          <w:tcPr>
            <w:tcW w:w="2507" w:type="dxa"/>
          </w:tcPr>
          <w:p w14:paraId="7115739F" w14:textId="77777777" w:rsidR="006C2EFF" w:rsidRPr="56513D5E" w:rsidRDefault="006C2EFF" w:rsidP="56513D5E"/>
        </w:tc>
      </w:tr>
      <w:tr w:rsidR="006C2EFF" w:rsidRPr="00416131" w14:paraId="648D6026" w14:textId="5F017BCB" w:rsidTr="006C2EFF">
        <w:trPr>
          <w:trHeight w:val="702"/>
        </w:trPr>
        <w:tc>
          <w:tcPr>
            <w:tcW w:w="3268" w:type="dxa"/>
            <w:hideMark/>
          </w:tcPr>
          <w:p w14:paraId="3E1193A1" w14:textId="5A9E55ED" w:rsidR="006C2EFF" w:rsidRPr="00EB59FE" w:rsidRDefault="006C2EFF">
            <w:pPr>
              <w:rPr>
                <w:color w:val="000000" w:themeColor="text1"/>
              </w:rPr>
            </w:pPr>
            <w:r w:rsidRPr="00EB59FE">
              <w:rPr>
                <w:color w:val="000000" w:themeColor="text1"/>
              </w:rPr>
              <w:lastRenderedPageBreak/>
              <w:t>U Božjoj ljubavi, radna bilježnica za katolički vjeronauk prvoga razreda osnovne škole</w:t>
            </w:r>
          </w:p>
        </w:tc>
        <w:tc>
          <w:tcPr>
            <w:tcW w:w="1860" w:type="dxa"/>
            <w:noWrap/>
            <w:hideMark/>
          </w:tcPr>
          <w:p w14:paraId="4359569D" w14:textId="20B36293" w:rsidR="006C2EFF" w:rsidRPr="00EB59FE" w:rsidRDefault="006C2EFF">
            <w:pPr>
              <w:rPr>
                <w:color w:val="000000" w:themeColor="text1"/>
              </w:rPr>
            </w:pPr>
            <w:r w:rsidRPr="00EB59FE">
              <w:rPr>
                <w:color w:val="000000" w:themeColor="text1"/>
              </w:rPr>
              <w:t xml:space="preserve">radna bilježnica </w:t>
            </w:r>
          </w:p>
        </w:tc>
        <w:tc>
          <w:tcPr>
            <w:tcW w:w="3786" w:type="dxa"/>
            <w:hideMark/>
          </w:tcPr>
          <w:p w14:paraId="555C97AE" w14:textId="5D1AB98D" w:rsidR="006C2EFF" w:rsidRPr="00EB59FE" w:rsidRDefault="006C2EFF">
            <w:pPr>
              <w:rPr>
                <w:color w:val="000000" w:themeColor="text1"/>
              </w:rPr>
            </w:pPr>
            <w:r w:rsidRPr="00EB59FE">
              <w:rPr>
                <w:color w:val="000000" w:themeColor="text1"/>
              </w:rPr>
              <w:t>Ana Volf, Tihana Petković</w:t>
            </w:r>
          </w:p>
        </w:tc>
        <w:tc>
          <w:tcPr>
            <w:tcW w:w="2527" w:type="dxa"/>
            <w:noWrap/>
            <w:hideMark/>
          </w:tcPr>
          <w:p w14:paraId="5C33D576" w14:textId="5CB84D4D" w:rsidR="006C2EFF" w:rsidRPr="00EB59FE" w:rsidRDefault="006C2EFF">
            <w:pPr>
              <w:rPr>
                <w:color w:val="000000" w:themeColor="text1"/>
              </w:rPr>
            </w:pPr>
            <w:r w:rsidRPr="00EB59FE">
              <w:rPr>
                <w:color w:val="000000" w:themeColor="text1"/>
              </w:rPr>
              <w:t>Nadbiskupski duhovni stol - Glas Koncila</w:t>
            </w:r>
          </w:p>
        </w:tc>
        <w:tc>
          <w:tcPr>
            <w:tcW w:w="2507" w:type="dxa"/>
          </w:tcPr>
          <w:p w14:paraId="56F6FD47" w14:textId="77777777" w:rsidR="006C2EFF" w:rsidRPr="00416131" w:rsidRDefault="006C2EFF">
            <w:pPr>
              <w:rPr>
                <w:color w:val="FF0000"/>
              </w:rPr>
            </w:pPr>
          </w:p>
        </w:tc>
      </w:tr>
      <w:tr w:rsidR="006C2EFF" w:rsidRPr="00416131" w14:paraId="5069AB02" w14:textId="5C5F6129" w:rsidTr="006C2EFF">
        <w:trPr>
          <w:trHeight w:val="702"/>
        </w:trPr>
        <w:tc>
          <w:tcPr>
            <w:tcW w:w="3268" w:type="dxa"/>
            <w:hideMark/>
          </w:tcPr>
          <w:p w14:paraId="29329131" w14:textId="6BCE7000" w:rsidR="006C2EFF" w:rsidRPr="00416131" w:rsidRDefault="006C2EFF" w:rsidP="1540B9CB">
            <w:r w:rsidRPr="1540B9CB">
              <w:t>Likovna mapa 1</w:t>
            </w:r>
            <w:r w:rsidR="00BB255F">
              <w:t xml:space="preserve"> </w:t>
            </w:r>
            <w:r w:rsidRPr="1540B9CB">
              <w:t>i 2</w:t>
            </w:r>
            <w:r w:rsidRPr="1540B9CB">
              <w:rPr>
                <w:rFonts w:ascii="Calibri" w:eastAsia="Calibri" w:hAnsi="Calibri" w:cs="Calibri"/>
              </w:rPr>
              <w:t xml:space="preserve"> </w:t>
            </w:r>
          </w:p>
          <w:p w14:paraId="48154A7B" w14:textId="69ABA988" w:rsidR="006C2EFF" w:rsidRPr="00416131" w:rsidRDefault="006C2EFF" w:rsidP="1540B9CB">
            <w:r w:rsidRPr="1540B9CB">
              <w:rPr>
                <w:rFonts w:ascii="Calibri" w:eastAsia="Calibri" w:hAnsi="Calibri" w:cs="Calibri"/>
              </w:rPr>
              <w:t>likovna mapa s kolaž papirom za 1. i 2. razred osnovne škole</w:t>
            </w:r>
          </w:p>
          <w:p w14:paraId="1EAE735D" w14:textId="1E352977" w:rsidR="006C2EFF" w:rsidRPr="00416131" w:rsidRDefault="006C2EFF" w:rsidP="1540B9CB"/>
        </w:tc>
        <w:tc>
          <w:tcPr>
            <w:tcW w:w="1860" w:type="dxa"/>
            <w:noWrap/>
            <w:hideMark/>
          </w:tcPr>
          <w:p w14:paraId="258C7D4B" w14:textId="5440074D" w:rsidR="006C2EFF" w:rsidRPr="00416131" w:rsidRDefault="006C2EFF" w:rsidP="1540B9CB">
            <w:r w:rsidRPr="1540B9CB">
              <w:t>likovna mapa</w:t>
            </w:r>
          </w:p>
        </w:tc>
        <w:tc>
          <w:tcPr>
            <w:tcW w:w="3786" w:type="dxa"/>
            <w:hideMark/>
          </w:tcPr>
          <w:p w14:paraId="19AF7D2A" w14:textId="5D13F2DB" w:rsidR="006C2EFF" w:rsidRPr="00416131" w:rsidRDefault="006C2EFF">
            <w:pPr>
              <w:rPr>
                <w:color w:val="FF0000"/>
              </w:rPr>
            </w:pPr>
          </w:p>
        </w:tc>
        <w:tc>
          <w:tcPr>
            <w:tcW w:w="2527" w:type="dxa"/>
            <w:noWrap/>
            <w:hideMark/>
          </w:tcPr>
          <w:p w14:paraId="7C6182B4" w14:textId="6BAB4875" w:rsidR="006C2EFF" w:rsidRPr="00416131" w:rsidRDefault="006C2EFF" w:rsidP="1540B9CB">
            <w:r w:rsidRPr="1540B9CB">
              <w:t>Školska knjiga d.d.</w:t>
            </w:r>
          </w:p>
        </w:tc>
        <w:tc>
          <w:tcPr>
            <w:tcW w:w="2507" w:type="dxa"/>
          </w:tcPr>
          <w:p w14:paraId="2B9A4548" w14:textId="77777777" w:rsidR="00532229" w:rsidRDefault="00532229" w:rsidP="0053222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0BB7BF" w14:textId="13908DBD" w:rsidR="006C2EFF" w:rsidRPr="004176F6" w:rsidRDefault="006C2EFF" w:rsidP="00532229">
            <w:pPr>
              <w:jc w:val="center"/>
              <w:rPr>
                <w:b/>
                <w:bCs/>
                <w:color w:val="FF0000"/>
              </w:rPr>
            </w:pPr>
            <w:r w:rsidRPr="004176F6">
              <w:rPr>
                <w:b/>
                <w:bCs/>
                <w:color w:val="FF0000"/>
              </w:rPr>
              <w:t>Naručuje škola plaća grad</w:t>
            </w:r>
          </w:p>
          <w:p w14:paraId="521F4FF7" w14:textId="7A61BCC1" w:rsidR="006C2EFF" w:rsidRPr="1540B9CB" w:rsidRDefault="006C2EFF" w:rsidP="1540B9CB"/>
        </w:tc>
      </w:tr>
    </w:tbl>
    <w:p w14:paraId="77124457" w14:textId="77777777" w:rsidR="004E2F08" w:rsidRDefault="004E2F08"/>
    <w:sectPr w:rsidR="004E2F08" w:rsidSect="006C1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6"/>
    <w:rsid w:val="00241C53"/>
    <w:rsid w:val="002942EA"/>
    <w:rsid w:val="00377376"/>
    <w:rsid w:val="003A59A8"/>
    <w:rsid w:val="00416131"/>
    <w:rsid w:val="004176F6"/>
    <w:rsid w:val="004A7A99"/>
    <w:rsid w:val="004B7E04"/>
    <w:rsid w:val="004E2F08"/>
    <w:rsid w:val="00507AF5"/>
    <w:rsid w:val="00532229"/>
    <w:rsid w:val="00552950"/>
    <w:rsid w:val="005B75D4"/>
    <w:rsid w:val="006024F9"/>
    <w:rsid w:val="006C1606"/>
    <w:rsid w:val="006C2EFF"/>
    <w:rsid w:val="007706C9"/>
    <w:rsid w:val="007C2468"/>
    <w:rsid w:val="00864E56"/>
    <w:rsid w:val="00A073E7"/>
    <w:rsid w:val="00A93BF9"/>
    <w:rsid w:val="00AF0F89"/>
    <w:rsid w:val="00B2045B"/>
    <w:rsid w:val="00BB255F"/>
    <w:rsid w:val="00C73AAA"/>
    <w:rsid w:val="00D3604B"/>
    <w:rsid w:val="00EB59FE"/>
    <w:rsid w:val="00F32665"/>
    <w:rsid w:val="00FD759F"/>
    <w:rsid w:val="075B9DF9"/>
    <w:rsid w:val="1540B9CB"/>
    <w:rsid w:val="2C3DA67F"/>
    <w:rsid w:val="2F8DA6C2"/>
    <w:rsid w:val="56513D5E"/>
    <w:rsid w:val="647C230E"/>
    <w:rsid w:val="69F5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CC91"/>
  <w15:chartTrackingRefBased/>
  <w15:docId w15:val="{72F2278E-AD81-4FC0-87C5-093DE69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6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16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9E95-FD2A-4C70-979A-F198322D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Pedagog</cp:lastModifiedBy>
  <cp:revision>28</cp:revision>
  <cp:lastPrinted>2025-07-02T05:42:00Z</cp:lastPrinted>
  <dcterms:created xsi:type="dcterms:W3CDTF">2023-07-11T10:33:00Z</dcterms:created>
  <dcterms:modified xsi:type="dcterms:W3CDTF">2025-07-14T05:15:00Z</dcterms:modified>
</cp:coreProperties>
</file>