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00" w:type="dxa"/>
        <w:tblLook w:val="04A0" w:firstRow="1" w:lastRow="0" w:firstColumn="1" w:lastColumn="0" w:noHBand="0" w:noVBand="1"/>
      </w:tblPr>
      <w:tblGrid>
        <w:gridCol w:w="3062"/>
        <w:gridCol w:w="1477"/>
        <w:gridCol w:w="1910"/>
        <w:gridCol w:w="2644"/>
        <w:gridCol w:w="4117"/>
      </w:tblGrid>
      <w:tr w:rsidR="00A35052" w:rsidRPr="00A35052" w14:paraId="72D6C07D" w14:textId="77777777" w:rsidTr="00A35052">
        <w:trPr>
          <w:trHeight w:val="52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1926715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hr-HR"/>
                <w14:ligatures w14:val="none"/>
              </w:rPr>
            </w:pPr>
            <w:bookmarkStart w:id="0" w:name="_GoBack"/>
            <w:bookmarkEnd w:id="0"/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hr-HR"/>
                <w14:ligatures w14:val="none"/>
              </w:rPr>
              <w:t>Naziv ustanove: OSNOVNA ŠKOLA DRAGUTINA TADIJANOVIĆA PETRINJA</w:t>
            </w:r>
          </w:p>
        </w:tc>
      </w:tr>
      <w:tr w:rsidR="00A35052" w:rsidRPr="00A35052" w14:paraId="1F20C682" w14:textId="77777777" w:rsidTr="00A35052">
        <w:trPr>
          <w:trHeight w:val="31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3A369D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Adresa:Trg Matice hrvatske 9/b</w:t>
            </w:r>
          </w:p>
        </w:tc>
      </w:tr>
      <w:tr w:rsidR="00A35052" w:rsidRPr="00A35052" w14:paraId="1E3EE165" w14:textId="77777777" w:rsidTr="00A35052">
        <w:trPr>
          <w:trHeight w:val="31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76C3BC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Poštanski broj i grad:44250 Petrin ja</w:t>
            </w:r>
          </w:p>
        </w:tc>
      </w:tr>
      <w:tr w:rsidR="00A35052" w:rsidRPr="00A35052" w14:paraId="22C86F44" w14:textId="77777777" w:rsidTr="00A35052">
        <w:trPr>
          <w:trHeight w:val="31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59A2D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Kontakt:044-815-335</w:t>
            </w:r>
          </w:p>
        </w:tc>
      </w:tr>
      <w:tr w:rsidR="00A35052" w:rsidRPr="00A35052" w14:paraId="75A80DB0" w14:textId="77777777" w:rsidTr="00A35052">
        <w:trPr>
          <w:trHeight w:val="31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E614BD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E-pošta:ured@os-dtadijanovica-petrinja.skole.hr</w:t>
            </w:r>
          </w:p>
        </w:tc>
      </w:tr>
      <w:tr w:rsidR="00A35052" w:rsidRPr="00A35052" w14:paraId="72657747" w14:textId="77777777" w:rsidTr="00A35052">
        <w:trPr>
          <w:trHeight w:val="300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B21FFF7" w14:textId="77777777" w:rsidR="00A35052" w:rsidRPr="00A35052" w:rsidRDefault="009F28C4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hr-HR"/>
                <w14:ligatures w14:val="none"/>
              </w:rPr>
            </w:pPr>
            <w:hyperlink r:id="rId4" w:history="1">
              <w:r w:rsidR="00A35052" w:rsidRPr="00A35052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hr-HR"/>
                  <w14:ligatures w14:val="none"/>
                </w:rPr>
                <w:t>http://os-dtadijanovica-petrinja.skole.hr/skola</w:t>
              </w:r>
            </w:hyperlink>
          </w:p>
        </w:tc>
      </w:tr>
      <w:tr w:rsidR="00A35052" w:rsidRPr="00A35052" w14:paraId="7444FF36" w14:textId="77777777" w:rsidTr="00A35052">
        <w:trPr>
          <w:trHeight w:val="31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99DC2B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IBAN:HR3724070001188012998</w:t>
            </w:r>
          </w:p>
        </w:tc>
      </w:tr>
      <w:tr w:rsidR="00A35052" w:rsidRPr="00A35052" w14:paraId="0DD18612" w14:textId="77777777" w:rsidTr="00A35052">
        <w:trPr>
          <w:trHeight w:val="465"/>
        </w:trPr>
        <w:tc>
          <w:tcPr>
            <w:tcW w:w="1310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15FFB50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INFORMACIJE O TROŠENJU SREDSTAVA ZA LIPANJ 2025. GODINE</w:t>
            </w:r>
          </w:p>
        </w:tc>
      </w:tr>
      <w:tr w:rsidR="00A35052" w:rsidRPr="00A35052" w14:paraId="0006ABBD" w14:textId="77777777" w:rsidTr="00A35052">
        <w:trPr>
          <w:trHeight w:val="6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3A112BE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NAZIV PRIMATELJA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3FCEA5D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OIB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75BE2B2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SJEDIŠTE PRIMATELJA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1B89B05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NAČIN OBJAVE ISPLAĆENOG IZNOSA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0C3FA0C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RASHODA I IZDATAKA</w:t>
            </w:r>
          </w:p>
        </w:tc>
      </w:tr>
      <w:tr w:rsidR="00A35052" w:rsidRPr="00A35052" w14:paraId="755F89F6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F717C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58D869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F72F97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8D8B1A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167.107,84 €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243DB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31111 Plaće za redovan rad</w:t>
            </w:r>
          </w:p>
        </w:tc>
      </w:tr>
      <w:tr w:rsidR="00A35052" w:rsidRPr="00A35052" w14:paraId="051A1609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3C9A5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3111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F95B0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1255B7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334BE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167.107,84 €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7F3F56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1884BD1D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4CC11C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3D346E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B53E19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011C6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28.720,72 €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AB025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31211 Ostali rashodi za zaposlene</w:t>
            </w:r>
          </w:p>
        </w:tc>
      </w:tr>
      <w:tr w:rsidR="00A35052" w:rsidRPr="00A35052" w14:paraId="3F390037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757B34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3121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85FFB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B0D80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85CE46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28.720,72 €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B41FE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3F08B47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CA1E4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F7D9D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B6CDD5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A74B42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27.657,16 €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2F98E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31321 Doprinosi za  obvezno ZO</w:t>
            </w:r>
          </w:p>
        </w:tc>
      </w:tr>
      <w:tr w:rsidR="00A35052" w:rsidRPr="00A35052" w14:paraId="0C7F4C2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BFF68E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3132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6870E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1C0724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EE2E7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27.657,16 €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2798F6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388883E7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98E63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C55E8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C7802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8D980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223.485,72 €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F0D9E8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2C48F486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839185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67E99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794F3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E02F6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792,00 €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587F82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32111 Službena putovanja dnevnice</w:t>
            </w:r>
          </w:p>
        </w:tc>
      </w:tr>
      <w:tr w:rsidR="00A35052" w:rsidRPr="00A35052" w14:paraId="50EFC9CC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5D97D2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DUBROVNIK SUN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3A38ED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60174672203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4ABE57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DUBROVNIK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8EB66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315,20 €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F8AC1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32113 Službeno putovanje smještaj</w:t>
            </w:r>
          </w:p>
        </w:tc>
      </w:tr>
      <w:tr w:rsidR="00A35052" w:rsidRPr="00A35052" w14:paraId="3D009BEF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A1D7B3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3211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0CBA3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514DB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1E344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792,00 €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C84B6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5C546F67" w14:textId="77777777" w:rsidTr="00A35052">
        <w:trPr>
          <w:trHeight w:val="6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14:paraId="5B6AF58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5AA78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DA555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09B0C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3.957,80 €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CF434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32121 Naknada za prijevoz</w:t>
            </w:r>
          </w:p>
        </w:tc>
      </w:tr>
      <w:tr w:rsidR="00A35052" w:rsidRPr="00A35052" w14:paraId="22875B6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E42AB3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32121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EB047C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BBEB0D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92817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3.957,80 €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87CB06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75EDB66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DCA099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NARODNE NOVINE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ADE757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84548066178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34C418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F798FF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191,50 €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595912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32211 Uredski materijal</w:t>
            </w:r>
          </w:p>
        </w:tc>
      </w:tr>
      <w:tr w:rsidR="00A35052" w:rsidRPr="00A35052" w14:paraId="0CF513E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7C046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GOGA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FC0F17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7335232666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7FBBE6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FC4C91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12,50 €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B63565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555DE03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09C19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KTC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547F9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95970838122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AEC2F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7AE0D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116,18 €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E1060C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32214 Materijal za čišćenje</w:t>
            </w:r>
          </w:p>
        </w:tc>
      </w:tr>
      <w:tr w:rsidR="00A35052" w:rsidRPr="00A35052" w14:paraId="111A31A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6EF50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SERVIS KOŠIĆ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B9A6C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49900173834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13F75A9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91A0B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41,00 €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FD09CB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32214 Materijal za čišćenje</w:t>
            </w:r>
          </w:p>
        </w:tc>
      </w:tr>
      <w:tr w:rsidR="00A35052" w:rsidRPr="00A35052" w14:paraId="50C3385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4F01E4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BENT EXCELENT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AC6434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91040737993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30F476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32B07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685,60 €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FA825E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32214 Materijal za čišćenje</w:t>
            </w:r>
          </w:p>
        </w:tc>
      </w:tr>
      <w:tr w:rsidR="00A35052" w:rsidRPr="00A35052" w14:paraId="0C24D76E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54E2C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PROXIMA INFORMATIKA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F8DCF1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35956517501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4E0EC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39AB4D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282,80 €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17E12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1219BC1C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C69570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KNJIŽARA ŠUŠNJIĆ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03C722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41775987954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9F368A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01C01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363,88 €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032A61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32211 Uredski materijal</w:t>
            </w:r>
          </w:p>
        </w:tc>
      </w:tr>
      <w:tr w:rsidR="00A35052" w:rsidRPr="00A35052" w14:paraId="2A3D587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52412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BELONA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9A843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37208339420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8CEB59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18CC3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34,62 €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5EADC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46C18F6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E78082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SMIT COMMERCE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DDE879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95243482140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05164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GORNJI STUPNIK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73595B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32,51 €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DBE409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75EEDA21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AA7C12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DOLENAC PROMET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0AADC39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21780210989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CF60B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FBEC09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75,60 €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3EF7F2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3F453298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331CB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A D P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E0CA7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76140989638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C4A72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34D4E2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254,60 €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7BCC10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5DA50E3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B2D0A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MICROTEAM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FAF67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57375677395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CD6F9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43E0D0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103,25 €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87A3D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6A694EC8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1EA2F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POSLOVNE ZONE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5F329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95901449200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925195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F4AA8F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32,69 €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E414E6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59C7EFAC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500438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LIDL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62C131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66089976432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3E66E1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1B574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33,98 €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5F02BA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1AC9C32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6428E4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AGRO SIMPA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259DA4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75644713167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1748A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44C1D3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19,80 €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709B74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67B9D1A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950F2F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REGATA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856C8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43042344559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6A17AD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OTOČAC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F2775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85,63 €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FD98B1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0405ED5C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AC43B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1AE93B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94124811986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66350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90CAA4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170,00 €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EC445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A35052" w:rsidRPr="00A35052" w14:paraId="582A9668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26FA7B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 FRIGO SERVIS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828B7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77025586031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2C7E6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4FB695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269,62 €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05737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32214 Materijal za čišćenje</w:t>
            </w:r>
          </w:p>
        </w:tc>
      </w:tr>
      <w:tr w:rsidR="00A35052" w:rsidRPr="00A35052" w14:paraId="2265A2F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D9043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484D76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476CB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21B4F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2.679,13 €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A2757F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0D8D7626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0291B6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PEKARNA EDI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40DBB3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54229423265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D4745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A80FAE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3.552,70 €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25ADE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A35052" w:rsidRPr="00A35052" w14:paraId="467A1844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FA539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VINDIJA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6696A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44138062462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6ADB49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F5183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3.541,88 €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AE9AE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A35052" w:rsidRPr="00A35052" w14:paraId="7D2E23E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01BBF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KLARA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E942B8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76842508189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5784A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9880E7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3.546,62 €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3A006B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A35052" w:rsidRPr="00A35052" w14:paraId="126CC619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24EA3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NEWMIP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93A96A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22916544397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7B2479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70DA7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4.170,85 €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D7A286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A35052" w:rsidRPr="00A35052" w14:paraId="0EAF40AE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F855E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PODRAVKA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F04F1F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18928523252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BC433A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KOPRIVNICA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0FF599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1.870,48 €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F1D360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A35052" w:rsidRPr="00A35052" w14:paraId="02A27A60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51104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KTC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4EA4F0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95970838122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E7AF3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39B6B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50,34 €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24176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A35052" w:rsidRPr="00A35052" w14:paraId="33A94A9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3D71F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STUDENAC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4905D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O2023029348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70F68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OMIŠ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AF279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3.021,61 €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8F61D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A35052" w:rsidRPr="00A35052" w14:paraId="5FC0C312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9FB31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LEDO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A6353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O7179054100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54AA9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320605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879,75 €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1DD6A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A35052" w:rsidRPr="00A35052" w14:paraId="7F99B79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0873C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STUDENAC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4ED59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O2023029348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764C71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OMIŠ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0369C5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4.744,29 €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1981E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A35052" w:rsidRPr="00A35052" w14:paraId="05FED24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724DD9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VINDIJA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54E90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44138062462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07D8EB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D8A0A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1.083,49 €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98EE6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A35052" w:rsidRPr="00A35052" w14:paraId="6167135F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637C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3222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278D6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69298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B3EE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26.462,01 €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9FDB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1DB74DA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5EFEB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HEP OPSKRBA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95DF50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63073332379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48E5C9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482220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1.334,71 €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F5F7FD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32231 Električna energija</w:t>
            </w:r>
          </w:p>
        </w:tc>
      </w:tr>
      <w:tr w:rsidR="00A35052" w:rsidRPr="00A35052" w14:paraId="6855B711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2A68D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ZAGORAC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E46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5052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hr-HR"/>
                <w14:ligatures w14:val="none"/>
              </w:rPr>
              <w:t>83946727718</w:t>
            </w:r>
          </w:p>
        </w:tc>
        <w:tc>
          <w:tcPr>
            <w:tcW w:w="191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A5E326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BFDA2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61,20 €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21E4D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32233 Plin</w:t>
            </w:r>
          </w:p>
        </w:tc>
      </w:tr>
      <w:tr w:rsidR="00A35052" w:rsidRPr="00A35052" w14:paraId="732D75D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5CFDA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INA</w:t>
            </w:r>
          </w:p>
        </w:tc>
        <w:tc>
          <w:tcPr>
            <w:tcW w:w="136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97B36B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27759560625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EF2F4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F46E3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210,35 €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34DDC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32234 Gorivo</w:t>
            </w:r>
          </w:p>
        </w:tc>
      </w:tr>
      <w:tr w:rsidR="00A35052" w:rsidRPr="00A35052" w14:paraId="625101C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F4CD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3223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03BEB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B8D19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4E716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1.545,06 €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60DED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49EFE778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8BEAAF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TEDING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5B217A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27579710805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43466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F0AF3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175,00 €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B7F9E7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32251 Sitan inventar</w:t>
            </w:r>
          </w:p>
        </w:tc>
      </w:tr>
      <w:tr w:rsidR="00A35052" w:rsidRPr="00A35052" w14:paraId="7B434896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38FBA1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3225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1DEF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346E5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9148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15900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05D034B9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F449FD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HRVATSKI TELEKOM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6B51D5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81793146560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32DCA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347FB4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656,67 €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7F183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32311 Usluge telefona</w:t>
            </w:r>
          </w:p>
        </w:tc>
      </w:tr>
      <w:tr w:rsidR="00A35052" w:rsidRPr="00A35052" w14:paraId="44CE36AD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F8348B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HP-HRVATSKA POŠTA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A8A68F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AE940D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16A518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16,66 €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6C6699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32313 Poštarina</w:t>
            </w:r>
          </w:p>
        </w:tc>
      </w:tr>
      <w:tr w:rsidR="00A35052" w:rsidRPr="00A35052" w14:paraId="0D76B7DD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6145CB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NAKLADA SLAP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636D35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70108447975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55B2A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JASTREBARSKO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2B37D8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5,58 €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AE4254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32313 Poštarina</w:t>
            </w:r>
          </w:p>
        </w:tc>
      </w:tr>
      <w:tr w:rsidR="00A35052" w:rsidRPr="00A35052" w14:paraId="3C3D4529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E784D1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ČAZMATRANS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31260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96107776452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08B708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BJELOVAR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069543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50,00 €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3D0CC6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32319 Usluge prijevoza učenika</w:t>
            </w:r>
          </w:p>
        </w:tc>
      </w:tr>
      <w:tr w:rsidR="00A35052" w:rsidRPr="00A35052" w14:paraId="54D079CD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92F7E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3D5A1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B62A4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FC9C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728,91 €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6D43D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5468CAA1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DDA07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KONTROL BIRO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D62AE4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80916616067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C4D5F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350A44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237,50 €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7BBA2F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32329 Tekuće i investicisjko održavanja</w:t>
            </w:r>
          </w:p>
        </w:tc>
      </w:tr>
      <w:tr w:rsidR="00A35052" w:rsidRPr="00A35052" w14:paraId="5C89CC41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33272F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ELEKTROINSTALATER KORICA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170ED2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73718688291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45F9C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8D467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785,00 €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5D58CD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32329 Tekuće i investicisjko održavanja</w:t>
            </w:r>
          </w:p>
        </w:tc>
      </w:tr>
      <w:tr w:rsidR="00A35052" w:rsidRPr="00A35052" w14:paraId="6ABFEF3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D6DCEE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PRIVREDA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8A64B7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12266526926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AA7AE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3B071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379,89 €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8B657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32329 Tekuće i investicisjko održavanja</w:t>
            </w:r>
          </w:p>
        </w:tc>
      </w:tr>
      <w:tr w:rsidR="00A35052" w:rsidRPr="00A35052" w14:paraId="747F7552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4966F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3232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0055A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6E35A9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1701D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1.402,39 €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CAE444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42D53699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8C4B6E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HRT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A9E6A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68419124305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03797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258161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42,48 €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55136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32339 ostale usluge promidžbe</w:t>
            </w:r>
          </w:p>
        </w:tc>
      </w:tr>
      <w:tr w:rsidR="00A35052" w:rsidRPr="00A35052" w14:paraId="5F87E93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C6B8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3233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70B49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8F48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2955A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42,48 €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C8B30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66DA0EBE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C0B5B4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VODE BANOVINE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BA246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12266526926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214AE9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7A786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650,89 €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B6AAF7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32341 Opskrba vodom</w:t>
            </w:r>
          </w:p>
        </w:tc>
      </w:tr>
      <w:tr w:rsidR="00A35052" w:rsidRPr="00A35052" w14:paraId="61A5F23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67476C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MATIĆ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FE5FE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76598425509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B1FB0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7F935A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24,73 €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E8B50C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32342 Odvoz otpada</w:t>
            </w:r>
          </w:p>
        </w:tc>
      </w:tr>
      <w:tr w:rsidR="00A35052" w:rsidRPr="00A35052" w14:paraId="4C2E2761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649728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KOMUNALAC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BC9E3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53696178845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0F25C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2A510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428,53 €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72BFA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32342 Odvoz otpada</w:t>
            </w:r>
          </w:p>
        </w:tc>
      </w:tr>
      <w:tr w:rsidR="00A35052" w:rsidRPr="00A35052" w14:paraId="0C2F3264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1A98E4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GRAD PETRINJA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C5068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11848400362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1991C4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DD929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805,79 €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4DEAA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32349 Ostale komunalne naknade</w:t>
            </w:r>
          </w:p>
        </w:tc>
      </w:tr>
      <w:tr w:rsidR="00A35052" w:rsidRPr="00A35052" w14:paraId="3CEA46F2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ACE6E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3234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221EF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9D38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0517F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1.909,94 €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7755FD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308CAF6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B0803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3236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83390B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D43113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0F9962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01F7C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2C021F52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317E7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UDRUGA LANAC KRETANJA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5CCC39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56575768790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77579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67DB0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83,82 €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4A649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7DA27DD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878492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PROXIMA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99C52F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35956517501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D286F4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340E51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132,72 €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A03F1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29B35D5D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DC1F84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CS DATA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5E493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O7928109478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D2B3D7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EE0BAB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30,00 €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68E8A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4B5A4D44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1117FD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FOKUS INFOPROJEKT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761564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37439642333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36F9F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1F75F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100,00 €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FDF98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5D88E26F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252FD6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LIBUSOFT CICOM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4D007C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14506572540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BC708F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B034A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368,75 €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E223E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79F3D85F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63A41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MALA TVOENICA SOFTWARE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9B42D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12555479457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361658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80403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29,85 €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52C277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2EBB5403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C0BF4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FINA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F76EFEA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85821130368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DEDE2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FCE7E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    3,57 €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59D7D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A35052" w:rsidRPr="00A35052" w14:paraId="0773EC22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2D44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3238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E7665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CEAD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BD9595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748,71 €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467E9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08945B2E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536967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KONTROL BIRO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362879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80916616067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ABB5F0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389A4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132,50 €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3838BB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32399 Ostale usluge</w:t>
            </w:r>
          </w:p>
        </w:tc>
      </w:tr>
      <w:tr w:rsidR="00A35052" w:rsidRPr="00A35052" w14:paraId="03BD9A78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7AA9C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3239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2D1499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00BBB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2EF6A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132,50 €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B8A5C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0CA1CAC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DB9DC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3293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4086E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D841AD1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05A80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0C082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561E5D7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ED6A2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3294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E7E6E6"/>
            <w:noWrap/>
            <w:vAlign w:val="bottom"/>
            <w:hideMark/>
          </w:tcPr>
          <w:p w14:paraId="700DE13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85B14D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EFCB5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587F7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00BE3BAC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5F5177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DRŽAVNI PRORAČUN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91292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E3EA7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7A6033D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582,00 €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D6FD4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32950 Naknada za nezapošljavanje invalida</w:t>
            </w:r>
          </w:p>
        </w:tc>
      </w:tr>
      <w:tr w:rsidR="00A35052" w:rsidRPr="00A35052" w14:paraId="59C5A7F6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3EA8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3295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495453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34CF3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FEC8C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582,00 €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69329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0E1BF4A6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EC9668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3296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70156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F2C72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CEBA6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D19A5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6FC99069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185386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ČAZMATRANS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D0C44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075008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596142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400,54 €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98F0BE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32999 Ostali nespomenuti rashodi </w:t>
            </w:r>
          </w:p>
        </w:tc>
      </w:tr>
      <w:tr w:rsidR="00A35052" w:rsidRPr="00A35052" w14:paraId="0E009D2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B5FC0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3299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A91E04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955A77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61F07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400,54 €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E11C1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445A20ED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9A2E2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OTP BANKA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DEA269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52508873833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AD89D64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SPLIT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31AFA4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106,03 €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D00D78E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34311  Usluge banaka</w:t>
            </w:r>
          </w:p>
        </w:tc>
      </w:tr>
      <w:tr w:rsidR="00A35052" w:rsidRPr="00A35052" w14:paraId="779D0634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0AE02B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3431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ABA99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959750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DABE4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106,03 €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C2074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217F82B7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E03DE91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3722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57E4D3F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9664B4B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4635B2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2ADD2D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21798284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33C667D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 3 Rashodi materijalni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5D89A5C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04A8950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52695AE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263.572,83 €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2ED0F5F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14ABB675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90BDB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MICROTEAM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4CC2047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57375677395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5FF201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77F7D4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   910,00 €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F5117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42111  Računalna oprema</w:t>
            </w:r>
          </w:p>
        </w:tc>
      </w:tr>
      <w:tr w:rsidR="00A35052" w:rsidRPr="00A35052" w14:paraId="26135878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83712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NAKLADA SLAP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F97FBE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70108447975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4A7522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JASTREBARSKO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207E42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1.185,98 €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3C8B6A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42111  Računalna oprema</w:t>
            </w:r>
          </w:p>
        </w:tc>
      </w:tr>
      <w:tr w:rsidR="00A35052" w:rsidRPr="00A35052" w14:paraId="087B2CAB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35B17C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4211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9E6BD3C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3F682D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051B2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2.095,98 €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EEE2B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594F71C1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86D4E7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CAPITAL ING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685432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75926310092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72CCB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C247E6B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12.500,00 €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F12A4F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42121 Projektna dokumentacija </w:t>
            </w:r>
          </w:p>
        </w:tc>
      </w:tr>
      <w:tr w:rsidR="00A35052" w:rsidRPr="00A35052" w14:paraId="00BA0BA7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BEF6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4212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AB8B4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0ABBE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D7144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12.500,00 €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31208A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7169149A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5DBE0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4227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4F69B6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8972A6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43AA75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#REF!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EF24F2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59A51E34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485D18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4511 Ukupno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283E8E" w14:textId="77777777" w:rsidR="00A35052" w:rsidRPr="00A35052" w:rsidRDefault="00A35052" w:rsidP="00A35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F4A97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156EC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47A580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619A5DE2" w14:textId="77777777" w:rsidTr="00A35052">
        <w:trPr>
          <w:trHeight w:val="30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2E8490A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UKUPNO 4 </w:t>
            </w: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Nefinancijska imovina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2EAE0F6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6691360F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6BD3C945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14.595,98 €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36DD4484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5052" w:rsidRPr="00A35052" w14:paraId="601EB9F4" w14:textId="77777777" w:rsidTr="00A35052">
        <w:trPr>
          <w:trHeight w:val="630"/>
        </w:trPr>
        <w:tc>
          <w:tcPr>
            <w:tcW w:w="306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C9C9C9"/>
            <w:vAlign w:val="bottom"/>
            <w:hideMark/>
          </w:tcPr>
          <w:p w14:paraId="7A10907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SVEUKUPNO</w:t>
            </w:r>
            <w:r w:rsidRPr="00A35052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 xml:space="preserve"> LIPANJ </w:t>
            </w:r>
            <w:r w:rsidRPr="00A3505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2025.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68827473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6FBA568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5A96C226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 xml:space="preserve">                278.168,81 € 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64A319B9" w14:textId="77777777" w:rsidR="00A35052" w:rsidRPr="00A35052" w:rsidRDefault="00A35052" w:rsidP="00A350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A3505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</w:tbl>
    <w:p w14:paraId="2353B960" w14:textId="77777777" w:rsidR="00A35052" w:rsidRDefault="00A35052"/>
    <w:sectPr w:rsidR="00A35052" w:rsidSect="00A350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52"/>
    <w:rsid w:val="004B2C07"/>
    <w:rsid w:val="009F28C4"/>
    <w:rsid w:val="00A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79E8"/>
  <w15:chartTrackingRefBased/>
  <w15:docId w15:val="{B39BEAE3-911A-497D-80EB-0530960A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50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50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50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50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50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50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50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50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50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50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505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350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dtadijanovica-petrinja.skole.hr/skol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Škokan</dc:creator>
  <cp:keywords/>
  <dc:description/>
  <cp:lastModifiedBy>Katarina Grbeša</cp:lastModifiedBy>
  <cp:revision>2</cp:revision>
  <dcterms:created xsi:type="dcterms:W3CDTF">2026-01-20T08:03:00Z</dcterms:created>
  <dcterms:modified xsi:type="dcterms:W3CDTF">2026-01-20T08:03:00Z</dcterms:modified>
</cp:coreProperties>
</file>