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EABB" w14:textId="77777777" w:rsidR="00BD0CBF" w:rsidRDefault="00BD0CBF" w:rsidP="00BD0CB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14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</w:tblGrid>
      <w:tr w:rsidR="00082690" w14:paraId="4203C5A7" w14:textId="77777777" w:rsidTr="0008269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4007F" w14:textId="68CDC787" w:rsidR="00082690" w:rsidRDefault="00082690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  <w:r w:rsidR="00105F2D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 02/20026.</w:t>
            </w:r>
          </w:p>
        </w:tc>
      </w:tr>
    </w:tbl>
    <w:p w14:paraId="25C27661" w14:textId="77777777" w:rsidR="00BD0CBF" w:rsidRDefault="00BD0CBF" w:rsidP="00BD0C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11"/>
        <w:gridCol w:w="2128"/>
        <w:gridCol w:w="694"/>
        <w:gridCol w:w="809"/>
        <w:gridCol w:w="135"/>
        <w:gridCol w:w="630"/>
        <w:gridCol w:w="856"/>
      </w:tblGrid>
      <w:tr w:rsidR="00BD0CBF" w14:paraId="7FD4F6D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4317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B88D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D605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D0CBF" w14:paraId="0F2899EF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7F4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8880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862F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 Dragutina Tadijanovića Petrinja</w:t>
            </w:r>
          </w:p>
        </w:tc>
      </w:tr>
      <w:tr w:rsidR="00BD0CBF" w14:paraId="0512256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62C4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CAFE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5E9A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Matice hrvatske 9/b</w:t>
            </w:r>
          </w:p>
        </w:tc>
      </w:tr>
      <w:tr w:rsidR="00BD0CBF" w14:paraId="325CE945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1C9E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C0C9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CF7D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Petrinja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254AFFC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DC0B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67B8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EB8F8" w14:textId="1C926C1C" w:rsidR="00BD0CBF" w:rsidRPr="00A132D0" w:rsidRDefault="003178BD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             </w:t>
            </w:r>
            <w:hyperlink r:id="rId4" w:history="1">
              <w:r w:rsidR="00A132D0" w:rsidRPr="00D20935">
                <w:rPr>
                  <w:rStyle w:val="Hiperveza"/>
                  <w:sz w:val="18"/>
                  <w:szCs w:val="18"/>
                </w:rPr>
                <w:t>ured@os-dtadijanovica-petrinja.skole.hr</w:t>
              </w:r>
            </w:hyperlink>
            <w:r w:rsidR="00A132D0" w:rsidRPr="00A132D0">
              <w:rPr>
                <w:sz w:val="18"/>
                <w:szCs w:val="18"/>
              </w:rPr>
              <w:t xml:space="preserve"> </w:t>
            </w:r>
            <w:r w:rsidRPr="00A132D0">
              <w:rPr>
                <w:sz w:val="18"/>
                <w:szCs w:val="18"/>
              </w:rPr>
              <w:t xml:space="preserve"> </w:t>
            </w:r>
            <w:r w:rsidR="00632DF1" w:rsidRPr="00632DF1">
              <w:rPr>
                <w:sz w:val="18"/>
                <w:szCs w:val="18"/>
              </w:rPr>
              <w:t>(čl.13. st.13)</w:t>
            </w:r>
          </w:p>
        </w:tc>
      </w:tr>
      <w:tr w:rsidR="00BD0CBF" w14:paraId="3E30D9EA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233C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8462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76A15" w14:textId="5429C959" w:rsidR="00BD0CBF" w:rsidRDefault="009020CC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</w:t>
            </w:r>
            <w:r w:rsidR="009460AA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D786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D0CBF" w14:paraId="03D7A1A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4BF6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F7A4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2E7E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D0CBF" w14:paraId="1258EB1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031A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D5B7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A938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9EAAD" w14:textId="55085539" w:rsidR="00BD0CBF" w:rsidRDefault="0092225A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105F2D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C997B" w14:textId="76AE5F23" w:rsidR="00BD0CBF" w:rsidRDefault="0092225A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05F2D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156006B2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F77F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9474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0F41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018A1" w14:textId="6704AA58" w:rsidR="00BD0CBF" w:rsidRDefault="003178BD" w:rsidP="003178B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</w:t>
            </w:r>
            <w:r w:rsidR="00105F2D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D93E8" w14:textId="03AD8B30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2A71E56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DA53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824E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D217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9A0D4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D39B" w14:textId="77777777" w:rsidR="00BD0CBF" w:rsidRDefault="00FE6D62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22B7D34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AA99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9B5E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4AFB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6EEDB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6116F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17FA790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0F95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9B74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8D54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BD0CBF" w14:paraId="30D30DBD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1ED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0105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F51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55677" w14:textId="1E7501CE" w:rsidR="00BD0CBF" w:rsidRDefault="003178B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Dalmacija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792099F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2E4D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1525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0855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8E54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7CC2B75F" w14:textId="77777777" w:rsidTr="00BD0CBF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EF24A" w14:textId="77777777"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1FA32" w14:textId="77777777" w:rsidR="00BD0CBF" w:rsidRDefault="00BD0C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3C806A4" w14:textId="77777777" w:rsidR="00BD0CBF" w:rsidRDefault="00BD0C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7714" w14:textId="22DACCBD" w:rsidR="00BD0CBF" w:rsidRDefault="00105F2D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>21</w:t>
            </w:r>
            <w:r w:rsidR="003178BD"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C0844" w14:textId="434AE5FA" w:rsidR="00BD0CBF" w:rsidRDefault="003178BD" w:rsidP="00FE6D6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5F5EB" w14:textId="2BF296FD" w:rsidR="00BD0CBF" w:rsidRDefault="003178BD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05F2D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7EA58" w14:textId="47BC4720" w:rsidR="00BD0CBF" w:rsidRDefault="003178BD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63817" w14:textId="4A234FE1" w:rsidR="00BD0CBF" w:rsidRDefault="003178BD" w:rsidP="00FE6D6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156F846D" w14:textId="77777777" w:rsidTr="00BD0CB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1C2BA" w14:textId="77777777"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8464B" w14:textId="77777777"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D743A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0ABC4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A37C0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98768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C85A2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D0CBF" w14:paraId="16C3895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804A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6E68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60ED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D0CBF" w14:paraId="0B9087F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7F25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9E95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9D61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6491A" w14:textId="20D1EF2A" w:rsidR="00BD0CBF" w:rsidRDefault="003178B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7A3DA1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F5F1B" w14:textId="5D230E64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892A68"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9F3375"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BD0CBF" w14:paraId="1CB3FD9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D03E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2B8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DEB9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43075" w14:textId="2A217185" w:rsidR="00BD0CBF" w:rsidRDefault="00105F2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</w:t>
            </w:r>
            <w:r w:rsidR="009F3375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učitelja </w:t>
            </w:r>
          </w:p>
        </w:tc>
      </w:tr>
      <w:tr w:rsidR="00BD0CBF" w14:paraId="7C9B1D7C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3E10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C56E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DDC5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9DC75" w14:textId="3C384D7E" w:rsidR="00BD0CBF" w:rsidRDefault="00A80943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bookmarkStart w:id="0" w:name="_GoBack"/>
            <w:bookmarkEnd w:id="0"/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098CFBBE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72BF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E576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BFEDB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D0CBF" w14:paraId="23F9916F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55E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578D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ADE94" w14:textId="00E81D67" w:rsidR="00BD0CBF" w:rsidRDefault="00FD61C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Matice h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rvatske 9/b, Petrinja</w:t>
            </w:r>
            <w:r w:rsidR="009F3375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/ Mošćenica(područna škola)</w:t>
            </w:r>
          </w:p>
        </w:tc>
      </w:tr>
      <w:tr w:rsidR="00BD0CBF" w14:paraId="40A8148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D159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2C3B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9EB64" w14:textId="1C214DDE" w:rsidR="00BD0CBF" w:rsidRDefault="009222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Rakovica</w:t>
            </w:r>
            <w:r w:rsidR="009F3375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,</w:t>
            </w:r>
            <w:r w:rsidR="001C23F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Zadar, Biograd na Moru, </w:t>
            </w:r>
            <w:r w:rsidR="001C23F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NP</w:t>
            </w:r>
            <w:r w:rsidR="009F3375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Kornati/Telašćica</w:t>
            </w:r>
          </w:p>
        </w:tc>
      </w:tr>
      <w:tr w:rsidR="00BD0CBF" w14:paraId="09395DDB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74B1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7997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7B00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D0CBF" w14:paraId="726C97E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2558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7F40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D42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FDDCC" w14:textId="00A3D5FF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1CA726AE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B522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A893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FCD6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836B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672DF0A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396C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C71F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DCFF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168CA" w14:textId="1AD280ED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( </w:t>
            </w:r>
            <w:r w:rsidR="0092225A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Kornati / Telašćica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635CA65A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6772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62BB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82B2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7CCA" w14:textId="77777777" w:rsidR="007A3DA1" w:rsidRDefault="007A3DA1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0D72D92F" w14:textId="77777777" w:rsidR="007A3DA1" w:rsidRDefault="007A3DA1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76EC53ED" w14:textId="08F72C80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3F8CAED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6C34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D786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1789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CED6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0CD4DFB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C0B7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28F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CE61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D0CBF" w14:paraId="5A75840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67E9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23E6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15C2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7F59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0C49336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63EF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FF7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87C9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04AFB" w14:textId="2D131C1B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Minimum *** </w:t>
            </w:r>
          </w:p>
        </w:tc>
      </w:tr>
      <w:tr w:rsidR="00BD0CBF" w14:paraId="1879DE4A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60DC5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B3B7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5630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3F34E" w14:textId="4BA8F79C" w:rsidR="00BD0CBF" w:rsidRDefault="009222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Biograd n/m</w:t>
            </w:r>
          </w:p>
        </w:tc>
      </w:tr>
      <w:tr w:rsidR="00BD0CBF" w14:paraId="133D644C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18664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D651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B4CF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46903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14:paraId="31F9A572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D60AC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26EA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B605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BF6D8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14:paraId="4530EB51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CCC3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471D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F2C1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BBEBB" w14:textId="493A999F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3CDFCFC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0651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39F1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C015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D2C77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14:paraId="544D06DD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323D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2D66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9266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25113" w14:textId="60883F2B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 (mogućnost organiziranog ručka na izletima)</w:t>
            </w:r>
          </w:p>
        </w:tc>
      </w:tr>
      <w:tr w:rsidR="00BD0CBF" w14:paraId="78971AF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D38A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26B5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D46F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F75BC" w14:textId="3A870B2B" w:rsidR="004322E7" w:rsidRPr="004322E7" w:rsidRDefault="00BC5AED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-</w:t>
            </w:r>
            <w:r w:rsidR="0046510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Molimo davatelja usluga</w:t>
            </w:r>
            <w:r w:rsidR="009460AA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da se </w:t>
            </w:r>
            <w:r w:rsidR="004322E7"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poštuje čl.25,  </w:t>
            </w:r>
          </w:p>
          <w:p w14:paraId="5A6F5D94" w14:textId="77777777" w:rsidR="00BC5AED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st. 2 Pravilnika o izvođenju izleta</w:t>
            </w:r>
          </w:p>
          <w:p w14:paraId="348479F3" w14:textId="353557A0" w:rsidR="004322E7" w:rsidRPr="004322E7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- Jednokrevetne sobe za učitelje u neposrednoj </w:t>
            </w:r>
          </w:p>
          <w:p w14:paraId="59473226" w14:textId="77777777" w:rsidR="004322E7" w:rsidRPr="004322E7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blizini smještaja učenika (isti kat kao i učenici, </w:t>
            </w:r>
          </w:p>
          <w:p w14:paraId="3577AF75" w14:textId="77777777" w:rsidR="00BC5AED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blizina soba)</w:t>
            </w:r>
          </w:p>
          <w:p w14:paraId="1B5BB19A" w14:textId="49B8112C" w:rsidR="004322E7" w:rsidRPr="004322E7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- Animatori, večernja animacija za učenike, </w:t>
            </w:r>
          </w:p>
          <w:p w14:paraId="09395C50" w14:textId="27B91399" w:rsidR="00BD0CBF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bazen (ako je moguće)</w:t>
            </w:r>
          </w:p>
        </w:tc>
      </w:tr>
      <w:tr w:rsidR="00BD0CBF" w14:paraId="0982E082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24E8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B279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AE5E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D0CBF" w14:paraId="617FA60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B8C0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6E5B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7984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A1DA1" w14:textId="06CF6BB4" w:rsidR="00BD0CBF" w:rsidRDefault="009222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Baraćeve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špilje i </w:t>
            </w: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Speleon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(Rakovica), NP Kornati / Telašćica</w:t>
            </w:r>
          </w:p>
        </w:tc>
      </w:tr>
      <w:tr w:rsidR="00BD0CBF" w14:paraId="4CE53B7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0E34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D313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57A2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AD61E" w14:textId="607EDB44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52B9445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6AE9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42AA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4F5B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2B43D" w14:textId="1660DA66" w:rsidR="00BD0CBF" w:rsidRDefault="00FB1501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0CBF" w14:paraId="3F4E2A9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F1E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0B22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0154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D0CBF" w14:paraId="6973B9C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4302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73CF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A23C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A3EB0" w14:textId="35758375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3EA7BBB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B115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3F3D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F624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9A3A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5B4307F7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9665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747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D78C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E3AD0" w14:textId="157B7A56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(uz povrat uplatitelju)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6C606CB5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576B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8C24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19ED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78CC7" w14:textId="3D110411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0CBF" w14:paraId="3D9B4CCD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415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3259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5CA0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53767" w14:textId="50D5DD50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28BB063B" w14:textId="77777777" w:rsidTr="00BD0CBF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E1AE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D0CBF" w14:paraId="50A06971" w14:textId="77777777" w:rsidTr="00BD0CBF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AD80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D7EA6" w14:textId="09BFCD6A" w:rsidR="00BD0CBF" w:rsidRPr="00A95F71" w:rsidRDefault="00615E8D">
            <w:pPr>
              <w:spacing w:after="0" w:line="240" w:lineRule="auto"/>
              <w:rPr>
                <w:rFonts w:ascii="Minion Pro" w:eastAsia="Times New Roman" w:hAnsi="Minion Pro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1</w:t>
            </w:r>
            <w:r w:rsidR="002D2351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.2</w:t>
            </w:r>
            <w:r w:rsidR="00D47783" w:rsidRPr="00D47783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. 2026.</w:t>
            </w:r>
          </w:p>
        </w:tc>
      </w:tr>
      <w:tr w:rsidR="00BD0CBF" w14:paraId="3DACE72D" w14:textId="77777777" w:rsidTr="001A602C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9E44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dana 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8260D" w14:textId="44630982" w:rsidR="00BD0CBF" w:rsidRPr="001A602C" w:rsidRDefault="00D47783">
            <w:pPr>
              <w:spacing w:after="0" w:line="240" w:lineRule="auto"/>
              <w:rPr>
                <w:rFonts w:ascii="Minion Pro" w:eastAsia="Times New Roman" w:hAnsi="Minion Pro"/>
                <w:color w:val="FF0000"/>
                <w:sz w:val="18"/>
                <w:szCs w:val="18"/>
                <w:lang w:eastAsia="hr-HR"/>
              </w:rPr>
            </w:pPr>
            <w:r w:rsidRPr="001A602C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1</w:t>
            </w:r>
            <w:r w:rsidR="001A602C" w:rsidRPr="001A602C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1A602C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. 2. 2026.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98B6E3" w14:textId="66657418" w:rsidR="00BD0CBF" w:rsidRPr="001A602C" w:rsidRDefault="00D47783" w:rsidP="00D47783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1A602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Vrijeme: </w:t>
            </w:r>
            <w:r w:rsidR="00615E8D" w:rsidRPr="001A602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18:00</w:t>
            </w:r>
          </w:p>
        </w:tc>
      </w:tr>
    </w:tbl>
    <w:p w14:paraId="2D2D727B" w14:textId="77777777" w:rsidR="00BD0CBF" w:rsidRDefault="00BD0CBF" w:rsidP="00BD0C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p w14:paraId="438D96F3" w14:textId="77777777" w:rsidR="00BD0CBF" w:rsidRDefault="00BD0CBF" w:rsidP="00BD0CB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29E4BFF2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47A46E52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A291D9A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lastRenderedPageBreak/>
        <w:t>aranžmanu, organizaciji izleta, sklapanje i provedba ugovora o izletu ili uvid u popis turističkih agencija koje na svojim mrežnim stranicama objavljuje ministarstvo nadležno za turizam).</w:t>
      </w:r>
    </w:p>
    <w:p w14:paraId="6661604E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40B8757D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F801E7D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11E98B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DD4C519" w14:textId="77777777" w:rsidR="00BD0CBF" w:rsidRDefault="00BD0CBF" w:rsidP="00BD0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69A213B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1F9A36A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60FEB7DA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osiguranje odgovornosti i jamčevine.</w:t>
      </w:r>
    </w:p>
    <w:p w14:paraId="26E015B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2) Ponude trebaju biti:</w:t>
      </w:r>
    </w:p>
    <w:p w14:paraId="7DACFC9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0623BA3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0396CAE3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AF224E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67DB157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5F093C22" w14:textId="77777777" w:rsidR="00BD0CBF" w:rsidRDefault="00BD0CBF" w:rsidP="00BD0CBF"/>
    <w:p w14:paraId="0054C2EA" w14:textId="77777777" w:rsidR="00337081" w:rsidRDefault="00337081"/>
    <w:sectPr w:rsidR="00337081" w:rsidSect="00BD0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52"/>
    <w:rsid w:val="00082690"/>
    <w:rsid w:val="00105F2D"/>
    <w:rsid w:val="0012044A"/>
    <w:rsid w:val="001A28C2"/>
    <w:rsid w:val="001A602C"/>
    <w:rsid w:val="001C23FF"/>
    <w:rsid w:val="00267D81"/>
    <w:rsid w:val="002D1340"/>
    <w:rsid w:val="002D2351"/>
    <w:rsid w:val="003178BD"/>
    <w:rsid w:val="00337081"/>
    <w:rsid w:val="003370FD"/>
    <w:rsid w:val="004322E7"/>
    <w:rsid w:val="0046510F"/>
    <w:rsid w:val="00534E2F"/>
    <w:rsid w:val="00615E8D"/>
    <w:rsid w:val="00632DF1"/>
    <w:rsid w:val="00783752"/>
    <w:rsid w:val="007A021D"/>
    <w:rsid w:val="007A3DA1"/>
    <w:rsid w:val="00811C0F"/>
    <w:rsid w:val="00862368"/>
    <w:rsid w:val="00870E8D"/>
    <w:rsid w:val="008810F1"/>
    <w:rsid w:val="00892A68"/>
    <w:rsid w:val="009020CC"/>
    <w:rsid w:val="0092225A"/>
    <w:rsid w:val="009460AA"/>
    <w:rsid w:val="00956400"/>
    <w:rsid w:val="009E54C7"/>
    <w:rsid w:val="009F3375"/>
    <w:rsid w:val="00A132D0"/>
    <w:rsid w:val="00A80943"/>
    <w:rsid w:val="00A92AE9"/>
    <w:rsid w:val="00A956C7"/>
    <w:rsid w:val="00A95F71"/>
    <w:rsid w:val="00AB4CC3"/>
    <w:rsid w:val="00BC5AED"/>
    <w:rsid w:val="00BD0CBF"/>
    <w:rsid w:val="00BE6E84"/>
    <w:rsid w:val="00CE344C"/>
    <w:rsid w:val="00D47783"/>
    <w:rsid w:val="00D86424"/>
    <w:rsid w:val="00E1046E"/>
    <w:rsid w:val="00E61B02"/>
    <w:rsid w:val="00EB1928"/>
    <w:rsid w:val="00EB7559"/>
    <w:rsid w:val="00F233E4"/>
    <w:rsid w:val="00F8783E"/>
    <w:rsid w:val="00FB1501"/>
    <w:rsid w:val="00FD61CA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31F"/>
  <w15:docId w15:val="{773F6A15-F12B-42F5-98FF-873461DE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CB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1B0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13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tadijanovica-petri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Grbeša</cp:lastModifiedBy>
  <cp:revision>10</cp:revision>
  <cp:lastPrinted>2022-03-30T07:14:00Z</cp:lastPrinted>
  <dcterms:created xsi:type="dcterms:W3CDTF">2026-01-29T11:55:00Z</dcterms:created>
  <dcterms:modified xsi:type="dcterms:W3CDTF">2026-02-02T08:22:00Z</dcterms:modified>
</cp:coreProperties>
</file>